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8114" w14:textId="6B611A39" w:rsidR="00BC719A" w:rsidRDefault="00BC719A" w:rsidP="00BC719A">
      <w:pPr>
        <w:widowControl/>
        <w:tabs>
          <w:tab w:val="center" w:pos="4819"/>
          <w:tab w:val="right" w:pos="9638"/>
        </w:tabs>
        <w:autoSpaceDE/>
        <w:jc w:val="center"/>
        <w:rPr>
          <w:sz w:val="18"/>
          <w:szCs w:val="18"/>
          <w:lang w:bidi="ar-SA"/>
        </w:rPr>
      </w:pPr>
      <w:bookmarkStart w:id="0" w:name="_Hlk126340969"/>
      <w:r>
        <w:rPr>
          <w:noProof/>
          <w:sz w:val="24"/>
          <w:szCs w:val="24"/>
        </w:rPr>
        <w:drawing>
          <wp:inline distT="0" distB="0" distL="0" distR="0" wp14:anchorId="1CD49AB9" wp14:editId="4248513B">
            <wp:extent cx="4667250" cy="495300"/>
            <wp:effectExtent l="0" t="0" r="0" b="0"/>
            <wp:docPr id="4470715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aps/>
          <w:noProof/>
          <w:sz w:val="24"/>
          <w:szCs w:val="24"/>
        </w:rPr>
        <w:drawing>
          <wp:inline distT="0" distB="0" distL="0" distR="0" wp14:anchorId="2340680D" wp14:editId="671113ED">
            <wp:extent cx="390525" cy="409575"/>
            <wp:effectExtent l="0" t="0" r="9525" b="9525"/>
            <wp:docPr id="1727544503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CB9B" w14:textId="77777777" w:rsidR="00BC719A" w:rsidRDefault="00BC719A" w:rsidP="00BC719A">
      <w:pPr>
        <w:widowControl/>
        <w:autoSpaceDE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STATALE SAN TEODORO</w:t>
      </w:r>
    </w:p>
    <w:p w14:paraId="2AE7F684" w14:textId="77777777" w:rsidR="00BC719A" w:rsidRDefault="00BC719A" w:rsidP="00BC719A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gramStart"/>
      <w:r>
        <w:rPr>
          <w:sz w:val="24"/>
          <w:szCs w:val="24"/>
        </w:rPr>
        <w:t>Rinaggiu  snc</w:t>
      </w:r>
      <w:proofErr w:type="gramEnd"/>
      <w:r>
        <w:rPr>
          <w:sz w:val="24"/>
          <w:szCs w:val="24"/>
        </w:rPr>
        <w:t xml:space="preserve">  -  07052 San Teodoro  (SS) </w:t>
      </w:r>
      <w:r>
        <w:rPr>
          <w:sz w:val="24"/>
          <w:szCs w:val="24"/>
        </w:rPr>
        <w:sym w:font="Webdings" w:char="F0C9"/>
      </w:r>
      <w:r>
        <w:rPr>
          <w:sz w:val="24"/>
          <w:szCs w:val="24"/>
        </w:rPr>
        <w:t xml:space="preserve"> </w:t>
      </w:r>
      <w:bookmarkStart w:id="1" w:name="_Hlk59989209"/>
      <w:r>
        <w:rPr>
          <w:sz w:val="24"/>
          <w:szCs w:val="24"/>
        </w:rPr>
        <w:t>0784/865953</w:t>
      </w:r>
      <w:r>
        <w:rPr>
          <w:b/>
          <w:sz w:val="24"/>
          <w:szCs w:val="24"/>
        </w:rPr>
        <w:t xml:space="preserve">   </w:t>
      </w:r>
      <w:bookmarkEnd w:id="1"/>
      <w:r>
        <w:rPr>
          <w:b/>
          <w:sz w:val="24"/>
          <w:szCs w:val="24"/>
        </w:rPr>
        <w:t xml:space="preserve">-   </w:t>
      </w:r>
      <w:r>
        <w:rPr>
          <w:sz w:val="24"/>
          <w:szCs w:val="24"/>
        </w:rPr>
        <w:sym w:font="Webdings" w:char="F0CA"/>
      </w:r>
      <w:r>
        <w:rPr>
          <w:sz w:val="24"/>
          <w:szCs w:val="24"/>
        </w:rPr>
        <w:t xml:space="preserve">FAX 0784/865063  </w:t>
      </w:r>
    </w:p>
    <w:p w14:paraId="1FE8ED83" w14:textId="77777777" w:rsidR="00BC719A" w:rsidRDefault="00BC719A" w:rsidP="00BC719A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C.M. SSIC854009 - Codice Fiscale: 93013410910</w:t>
      </w:r>
    </w:p>
    <w:p w14:paraId="45EC7FF9" w14:textId="77777777" w:rsidR="00BC719A" w:rsidRDefault="00BC719A" w:rsidP="00BC719A">
      <w:pPr>
        <w:pStyle w:val="Corpotesto"/>
        <w:rPr>
          <w:color w:val="0000FF"/>
          <w:sz w:val="18"/>
          <w:szCs w:val="18"/>
          <w:u w:val="single"/>
        </w:rPr>
      </w:pPr>
      <w:r>
        <w:t xml:space="preserve">                        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</w:rPr>
          <w:t>www.icsanteodoro.it</w:t>
        </w:r>
      </w:hyperlink>
      <w:r>
        <w:rPr>
          <w:sz w:val="18"/>
          <w:szCs w:val="18"/>
        </w:rPr>
        <w:t xml:space="preserve">    e-mail  </w:t>
      </w:r>
      <w:hyperlink r:id="rId10" w:history="1">
        <w:r>
          <w:rPr>
            <w:rStyle w:val="Collegamentoipertestuale"/>
            <w:sz w:val="18"/>
            <w:szCs w:val="18"/>
          </w:rPr>
          <w:t>ssic854009@istruzione.it</w:t>
        </w:r>
      </w:hyperlink>
      <w:r>
        <w:rPr>
          <w:sz w:val="18"/>
          <w:szCs w:val="18"/>
        </w:rPr>
        <w:t xml:space="preserve">  PEC </w:t>
      </w:r>
      <w:hyperlink r:id="rId11" w:history="1">
        <w:r>
          <w:rPr>
            <w:rStyle w:val="Collegamentoipertestuale"/>
            <w:sz w:val="18"/>
            <w:szCs w:val="18"/>
          </w:rPr>
          <w:t>ssic854009@pec.istruzione.it</w:t>
        </w:r>
      </w:hyperlink>
      <w:bookmarkEnd w:id="0"/>
    </w:p>
    <w:p w14:paraId="1CF654F1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31256117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14:paraId="020A8A66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2" w:name="_Hlk127792129"/>
      <w:r>
        <w:rPr>
          <w:sz w:val="24"/>
          <w:szCs w:val="24"/>
        </w:rPr>
        <w:t xml:space="preserve">dell’Istituto Comprensivo di San Teodoro </w:t>
      </w:r>
      <w:bookmarkEnd w:id="2"/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0CB5267F" w14:textId="5BD49705" w:rsidR="008535D1" w:rsidRPr="00F9473E" w:rsidRDefault="000A1F11" w:rsidP="008535D1">
      <w:pPr>
        <w:pStyle w:val="Default"/>
        <w:ind w:left="1134" w:hanging="992"/>
      </w:pPr>
      <w:proofErr w:type="gramStart"/>
      <w:r w:rsidRPr="00F068EC">
        <w:rPr>
          <w:b/>
          <w:bCs/>
          <w:i/>
        </w:rPr>
        <w:t>Oggetto</w:t>
      </w:r>
      <w:bookmarkStart w:id="3" w:name="_Hlk103326170"/>
      <w:bookmarkStart w:id="4" w:name="_Hlk65577869"/>
      <w:r w:rsidR="00F17AA4">
        <w:t xml:space="preserve">: </w:t>
      </w:r>
      <w:r w:rsidR="009F6BA1">
        <w:t xml:space="preserve"> </w:t>
      </w:r>
      <w:r w:rsidR="008535D1" w:rsidRPr="00F9473E">
        <w:t>Comparto</w:t>
      </w:r>
      <w:proofErr w:type="gramEnd"/>
      <w:r w:rsidR="008535D1" w:rsidRPr="00F9473E">
        <w:t xml:space="preserve"> Istruzione e Ricerca </w:t>
      </w:r>
      <w:r w:rsidR="008535D1" w:rsidRPr="00F9473E">
        <w:rPr>
          <w:b/>
          <w:bCs/>
        </w:rPr>
        <w:t>– Sezione Scuola</w:t>
      </w:r>
      <w:r w:rsidR="005A323B">
        <w:rPr>
          <w:b/>
          <w:bCs/>
        </w:rPr>
        <w:t xml:space="preserve">. </w:t>
      </w:r>
      <w:r w:rsidR="005A323B" w:rsidRPr="005A323B">
        <w:t>Azione di</w:t>
      </w:r>
      <w:r w:rsidR="005A323B">
        <w:rPr>
          <w:b/>
          <w:bCs/>
        </w:rPr>
        <w:t xml:space="preserve"> </w:t>
      </w:r>
      <w:r w:rsidR="005A323B">
        <w:t>s</w:t>
      </w:r>
      <w:r w:rsidR="008535D1" w:rsidRPr="00F9473E">
        <w:t xml:space="preserve">ciopero generale proclamato per </w:t>
      </w:r>
      <w:r w:rsidR="00D632FA">
        <w:t>l</w:t>
      </w:r>
      <w:r w:rsidR="005A323B">
        <w:t>’</w:t>
      </w:r>
      <w:r w:rsidR="00D632FA">
        <w:t>inter</w:t>
      </w:r>
      <w:r w:rsidR="005A323B">
        <w:t>a</w:t>
      </w:r>
      <w:r w:rsidR="00D632FA">
        <w:t xml:space="preserve"> giornat</w:t>
      </w:r>
      <w:r w:rsidR="005A323B">
        <w:t>a</w:t>
      </w:r>
      <w:r w:rsidR="00D632FA">
        <w:t xml:space="preserve"> del </w:t>
      </w:r>
      <w:r w:rsidR="00D632FA" w:rsidRPr="005A323B">
        <w:rPr>
          <w:b/>
          <w:bCs/>
        </w:rPr>
        <w:t>2</w:t>
      </w:r>
      <w:r w:rsidR="0090749C">
        <w:rPr>
          <w:b/>
          <w:bCs/>
        </w:rPr>
        <w:t>0</w:t>
      </w:r>
      <w:r w:rsidR="00D632FA" w:rsidRPr="005A323B">
        <w:rPr>
          <w:b/>
          <w:bCs/>
        </w:rPr>
        <w:t xml:space="preserve"> </w:t>
      </w:r>
      <w:r w:rsidR="0090749C">
        <w:rPr>
          <w:b/>
          <w:bCs/>
        </w:rPr>
        <w:t>Ottobre</w:t>
      </w:r>
      <w:r w:rsidR="008535D1" w:rsidRPr="00F9473E">
        <w:t xml:space="preserve">, dalle ore 00:01 alle ore 23:59. Proclamazioni e adesioni. </w:t>
      </w:r>
    </w:p>
    <w:p w14:paraId="1C927C47" w14:textId="77777777" w:rsidR="008535D1" w:rsidRPr="00F9473E" w:rsidRDefault="008535D1" w:rsidP="008535D1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  <w:bookmarkEnd w:id="3"/>
      <w:r w:rsidRPr="00F9473E">
        <w:rPr>
          <w:sz w:val="24"/>
          <w:szCs w:val="24"/>
        </w:rPr>
        <w:t xml:space="preserve">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14:paraId="3D82714F" w14:textId="0715472A" w:rsidR="0090749C" w:rsidRPr="00F17AA4" w:rsidRDefault="008535D1" w:rsidP="0090749C">
      <w:pPr>
        <w:pStyle w:val="Corpotesto"/>
        <w:ind w:left="1134" w:right="114" w:hanging="1134"/>
        <w:jc w:val="both"/>
        <w:rPr>
          <w:b/>
          <w:bCs/>
          <w:sz w:val="24"/>
          <w:szCs w:val="24"/>
          <w:lang w:eastAsia="en-US" w:bidi="ar-SA"/>
        </w:rPr>
      </w:pP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</w:t>
      </w:r>
      <w:r w:rsidRPr="00F17AA4">
        <w:rPr>
          <w:sz w:val="24"/>
          <w:szCs w:val="24"/>
        </w:rPr>
        <w:t>per l</w:t>
      </w:r>
      <w:r w:rsidR="00CF208A" w:rsidRPr="00F17AA4">
        <w:rPr>
          <w:sz w:val="24"/>
          <w:szCs w:val="24"/>
        </w:rPr>
        <w:t>’</w:t>
      </w:r>
      <w:r w:rsidRPr="00F17AA4">
        <w:rPr>
          <w:sz w:val="24"/>
          <w:szCs w:val="24"/>
        </w:rPr>
        <w:t>inter</w:t>
      </w:r>
      <w:r w:rsidR="00CF208A" w:rsidRPr="00F17AA4">
        <w:rPr>
          <w:sz w:val="24"/>
          <w:szCs w:val="24"/>
        </w:rPr>
        <w:t>a</w:t>
      </w:r>
      <w:r w:rsidRPr="00F17AA4">
        <w:rPr>
          <w:sz w:val="24"/>
          <w:szCs w:val="24"/>
        </w:rPr>
        <w:t xml:space="preserve"> giornat</w:t>
      </w:r>
      <w:r w:rsidR="00CF208A" w:rsidRPr="00F17AA4">
        <w:rPr>
          <w:sz w:val="24"/>
          <w:szCs w:val="24"/>
        </w:rPr>
        <w:t>a</w:t>
      </w:r>
      <w:r w:rsidRPr="00F17AA4">
        <w:rPr>
          <w:sz w:val="24"/>
          <w:szCs w:val="24"/>
        </w:rPr>
        <w:t xml:space="preserve"> di </w:t>
      </w:r>
      <w:r w:rsidR="0090749C" w:rsidRPr="00F17AA4">
        <w:rPr>
          <w:b/>
          <w:bCs/>
          <w:sz w:val="24"/>
          <w:szCs w:val="24"/>
        </w:rPr>
        <w:t>venerdì 20 Ottobre</w:t>
      </w:r>
      <w:r w:rsidRPr="00F17AA4">
        <w:rPr>
          <w:sz w:val="24"/>
          <w:szCs w:val="24"/>
        </w:rPr>
        <w:t xml:space="preserve"> per il personale a tempo determinato e indeterminato indetto dall</w:t>
      </w:r>
      <w:r w:rsidR="0090749C" w:rsidRPr="00F17AA4">
        <w:rPr>
          <w:sz w:val="24"/>
          <w:szCs w:val="24"/>
        </w:rPr>
        <w:t>e</w:t>
      </w:r>
      <w:r w:rsidRPr="00F17AA4">
        <w:rPr>
          <w:sz w:val="24"/>
          <w:szCs w:val="24"/>
        </w:rPr>
        <w:t xml:space="preserve"> </w:t>
      </w:r>
      <w:bookmarkEnd w:id="4"/>
      <w:r w:rsidR="0090749C" w:rsidRPr="00F17AA4">
        <w:rPr>
          <w:sz w:val="24"/>
          <w:szCs w:val="24"/>
          <w:lang w:eastAsia="en-US" w:bidi="ar-SA"/>
        </w:rPr>
        <w:t xml:space="preserve">OO.SS: </w:t>
      </w:r>
      <w:bookmarkStart w:id="5" w:name="_Hlk127530690"/>
      <w:proofErr w:type="spellStart"/>
      <w:r w:rsidR="0090749C" w:rsidRPr="00F17AA4">
        <w:rPr>
          <w:b/>
          <w:bCs/>
          <w:sz w:val="24"/>
          <w:szCs w:val="24"/>
          <w:lang w:eastAsia="en-US" w:bidi="ar-SA"/>
        </w:rPr>
        <w:t>Adl</w:t>
      </w:r>
      <w:proofErr w:type="spellEnd"/>
      <w:r w:rsidR="0090749C" w:rsidRPr="00F17AA4">
        <w:rPr>
          <w:b/>
          <w:bCs/>
          <w:sz w:val="24"/>
          <w:szCs w:val="24"/>
          <w:lang w:eastAsia="en-US" w:bidi="ar-SA"/>
        </w:rPr>
        <w:t xml:space="preserve"> Varese, </w:t>
      </w:r>
      <w:proofErr w:type="spellStart"/>
      <w:r w:rsidR="0090749C" w:rsidRPr="00F17AA4">
        <w:rPr>
          <w:b/>
          <w:bCs/>
          <w:sz w:val="24"/>
          <w:szCs w:val="24"/>
          <w:lang w:eastAsia="en-US" w:bidi="ar-SA"/>
        </w:rPr>
        <w:t>Cub</w:t>
      </w:r>
      <w:proofErr w:type="spellEnd"/>
      <w:r w:rsidR="0090749C" w:rsidRPr="00F17AA4">
        <w:rPr>
          <w:b/>
          <w:bCs/>
          <w:sz w:val="24"/>
          <w:szCs w:val="24"/>
          <w:lang w:eastAsia="en-US" w:bidi="ar-SA"/>
        </w:rPr>
        <w:t xml:space="preserve">, </w:t>
      </w:r>
      <w:proofErr w:type="spellStart"/>
      <w:r w:rsidR="0090749C" w:rsidRPr="00F17AA4">
        <w:rPr>
          <w:b/>
          <w:bCs/>
          <w:sz w:val="24"/>
          <w:szCs w:val="24"/>
          <w:lang w:eastAsia="en-US" w:bidi="ar-SA"/>
        </w:rPr>
        <w:t>Sgb</w:t>
      </w:r>
      <w:proofErr w:type="spellEnd"/>
      <w:r w:rsidR="0090749C" w:rsidRPr="00F17AA4">
        <w:rPr>
          <w:b/>
          <w:bCs/>
          <w:sz w:val="24"/>
          <w:szCs w:val="24"/>
          <w:lang w:eastAsia="en-US" w:bidi="ar-SA"/>
        </w:rPr>
        <w:t xml:space="preserve">, SI, Cobas, Usi-Unione Sindacale italiana, Usi </w:t>
      </w:r>
      <w:proofErr w:type="spellStart"/>
      <w:r w:rsidR="0090749C" w:rsidRPr="00F17AA4">
        <w:rPr>
          <w:b/>
          <w:bCs/>
          <w:sz w:val="24"/>
          <w:szCs w:val="24"/>
          <w:lang w:eastAsia="en-US" w:bidi="ar-SA"/>
        </w:rPr>
        <w:t>Ait</w:t>
      </w:r>
      <w:proofErr w:type="spellEnd"/>
      <w:r w:rsidR="0090749C" w:rsidRPr="00F17AA4">
        <w:rPr>
          <w:b/>
          <w:bCs/>
          <w:sz w:val="24"/>
          <w:szCs w:val="24"/>
          <w:lang w:eastAsia="en-US" w:bidi="ar-SA"/>
        </w:rPr>
        <w:t xml:space="preserve"> scuola e Usi surf)</w:t>
      </w:r>
    </w:p>
    <w:bookmarkEnd w:id="5"/>
    <w:p w14:paraId="154A9C4B" w14:textId="5041BEBD" w:rsidR="003042EA" w:rsidRPr="00F17AA4" w:rsidRDefault="00C54F91" w:rsidP="00C54F91">
      <w:pPr>
        <w:ind w:left="1134"/>
        <w:jc w:val="both"/>
        <w:rPr>
          <w:b/>
          <w:bCs/>
          <w:i/>
          <w:sz w:val="24"/>
          <w:szCs w:val="24"/>
          <w:lang w:bidi="ar-SA"/>
        </w:rPr>
      </w:pPr>
      <w:r w:rsidRPr="00F17AA4">
        <w:rPr>
          <w:b/>
          <w:bCs/>
          <w:sz w:val="24"/>
          <w:szCs w:val="24"/>
        </w:rPr>
        <w:t xml:space="preserve">                           </w:t>
      </w: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72E18367" w:rsidR="003042EA" w:rsidRPr="008535D1" w:rsidRDefault="009A2643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 xml:space="preserve">Scuola Secondaria di primo grado “Ettore Pais”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  <w:t>firma</w:t>
      </w:r>
    </w:p>
    <w:sectPr w:rsidR="003042EA" w:rsidRPr="008535D1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B403" w14:textId="77777777" w:rsidR="005804A3" w:rsidRDefault="005804A3" w:rsidP="00F068EC">
      <w:r>
        <w:separator/>
      </w:r>
    </w:p>
  </w:endnote>
  <w:endnote w:type="continuationSeparator" w:id="0">
    <w:p w14:paraId="7C7FE597" w14:textId="77777777" w:rsidR="005804A3" w:rsidRDefault="005804A3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A6C1" w14:textId="77777777" w:rsidR="005804A3" w:rsidRDefault="005804A3" w:rsidP="00F068EC">
      <w:r>
        <w:separator/>
      </w:r>
    </w:p>
  </w:footnote>
  <w:footnote w:type="continuationSeparator" w:id="0">
    <w:p w14:paraId="6CB1F96B" w14:textId="77777777" w:rsidR="005804A3" w:rsidRDefault="005804A3" w:rsidP="00F0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20D"/>
    <w:rsid w:val="00024339"/>
    <w:rsid w:val="000244DE"/>
    <w:rsid w:val="00050334"/>
    <w:rsid w:val="000A1F11"/>
    <w:rsid w:val="0013472E"/>
    <w:rsid w:val="00135F6C"/>
    <w:rsid w:val="001A04F9"/>
    <w:rsid w:val="001A7C6F"/>
    <w:rsid w:val="001B2EF8"/>
    <w:rsid w:val="00215EA6"/>
    <w:rsid w:val="00257830"/>
    <w:rsid w:val="00262BF2"/>
    <w:rsid w:val="003042EA"/>
    <w:rsid w:val="00364D86"/>
    <w:rsid w:val="00370100"/>
    <w:rsid w:val="003E1CBB"/>
    <w:rsid w:val="00487B20"/>
    <w:rsid w:val="004C77B4"/>
    <w:rsid w:val="00506B16"/>
    <w:rsid w:val="005278E2"/>
    <w:rsid w:val="00533B50"/>
    <w:rsid w:val="005804A3"/>
    <w:rsid w:val="0058667A"/>
    <w:rsid w:val="005A323B"/>
    <w:rsid w:val="005C2B40"/>
    <w:rsid w:val="005D355F"/>
    <w:rsid w:val="005D71FC"/>
    <w:rsid w:val="006A18D2"/>
    <w:rsid w:val="006B110F"/>
    <w:rsid w:val="00701B11"/>
    <w:rsid w:val="00775238"/>
    <w:rsid w:val="007D7170"/>
    <w:rsid w:val="00835EEF"/>
    <w:rsid w:val="008535D1"/>
    <w:rsid w:val="0085362E"/>
    <w:rsid w:val="008808B1"/>
    <w:rsid w:val="008F49B1"/>
    <w:rsid w:val="0090749C"/>
    <w:rsid w:val="0093528A"/>
    <w:rsid w:val="009A2643"/>
    <w:rsid w:val="009B43BB"/>
    <w:rsid w:val="009E21BD"/>
    <w:rsid w:val="009F0EFF"/>
    <w:rsid w:val="009F6BA1"/>
    <w:rsid w:val="00A6093B"/>
    <w:rsid w:val="00A67938"/>
    <w:rsid w:val="00AB4481"/>
    <w:rsid w:val="00AB6096"/>
    <w:rsid w:val="00AD2236"/>
    <w:rsid w:val="00AF213B"/>
    <w:rsid w:val="00AF522B"/>
    <w:rsid w:val="00B76992"/>
    <w:rsid w:val="00BC719A"/>
    <w:rsid w:val="00C20F34"/>
    <w:rsid w:val="00C35EB4"/>
    <w:rsid w:val="00C54F91"/>
    <w:rsid w:val="00CB78D2"/>
    <w:rsid w:val="00CE2A67"/>
    <w:rsid w:val="00CF208A"/>
    <w:rsid w:val="00D00CA6"/>
    <w:rsid w:val="00D435C1"/>
    <w:rsid w:val="00D632FA"/>
    <w:rsid w:val="00D8457F"/>
    <w:rsid w:val="00DE700C"/>
    <w:rsid w:val="00E14FBC"/>
    <w:rsid w:val="00E33F63"/>
    <w:rsid w:val="00E42EFF"/>
    <w:rsid w:val="00EB751D"/>
    <w:rsid w:val="00F068EC"/>
    <w:rsid w:val="00F17AA4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719A"/>
    <w:rPr>
      <w:rFonts w:ascii="Times New Roman" w:eastAsia="Times New Roman" w:hAnsi="Times New Roman" w:cs="Times New Roman"/>
      <w:sz w:val="28"/>
      <w:szCs w:val="2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ic84600e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ic854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eodor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Walter Pisano</cp:lastModifiedBy>
  <cp:revision>2</cp:revision>
  <dcterms:created xsi:type="dcterms:W3CDTF">2023-10-16T11:52:00Z</dcterms:created>
  <dcterms:modified xsi:type="dcterms:W3CDTF">2023-10-16T11:52:00Z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