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5AAF" w14:textId="77777777" w:rsidR="00DB76BF" w:rsidRPr="007B0CEE" w:rsidRDefault="000C36E2" w:rsidP="00DB76BF">
      <w:pPr>
        <w:tabs>
          <w:tab w:val="center" w:pos="4819"/>
          <w:tab w:val="right" w:pos="9638"/>
        </w:tabs>
        <w:jc w:val="center"/>
        <w:rPr>
          <w:sz w:val="18"/>
          <w:szCs w:val="18"/>
        </w:rPr>
      </w:pPr>
      <w:r w:rsidRPr="00145CF0">
        <w:rPr>
          <w:noProof/>
        </w:rPr>
        <w:drawing>
          <wp:inline distT="0" distB="0" distL="0" distR="0" wp14:anchorId="2F22DD27" wp14:editId="678AFE4D">
            <wp:extent cx="4710430" cy="499745"/>
            <wp:effectExtent l="0" t="0" r="0" b="0"/>
            <wp:docPr id="1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6BF">
        <w:rPr>
          <w:b/>
          <w:i/>
          <w:caps/>
          <w:noProof/>
          <w:sz w:val="24"/>
          <w:szCs w:val="24"/>
        </w:rPr>
        <w:drawing>
          <wp:inline distT="0" distB="0" distL="0" distR="0" wp14:anchorId="5A4AC7B5" wp14:editId="01DC4EA3">
            <wp:extent cx="393700" cy="414655"/>
            <wp:effectExtent l="0" t="0" r="0" b="0"/>
            <wp:docPr id="2" name="Immagine 5" descr="image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mage00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5BF7F" w14:textId="77777777" w:rsidR="00DB76BF" w:rsidRPr="007B0CEE" w:rsidRDefault="00DB76BF" w:rsidP="00DB76BF">
      <w:pPr>
        <w:jc w:val="center"/>
        <w:rPr>
          <w:sz w:val="32"/>
          <w:szCs w:val="32"/>
        </w:rPr>
      </w:pPr>
      <w:r w:rsidRPr="007B0CEE">
        <w:rPr>
          <w:sz w:val="32"/>
          <w:szCs w:val="32"/>
        </w:rPr>
        <w:t>ISTITUTO COMPRENSIVO STATALE SAN TEODORO</w:t>
      </w:r>
    </w:p>
    <w:p w14:paraId="75002F65" w14:textId="77777777" w:rsidR="00DB76BF" w:rsidRPr="007B0CEE" w:rsidRDefault="00DB76BF" w:rsidP="00DB76BF">
      <w:pPr>
        <w:jc w:val="center"/>
      </w:pPr>
      <w:r w:rsidRPr="007B0CEE">
        <w:t xml:space="preserve">Via </w:t>
      </w:r>
      <w:proofErr w:type="gramStart"/>
      <w:r w:rsidRPr="007B0CEE">
        <w:t>Rinaggiu  snc</w:t>
      </w:r>
      <w:proofErr w:type="gramEnd"/>
      <w:r w:rsidRPr="007B0CEE">
        <w:t xml:space="preserve">  -  07052 San Teodoro  (SS) </w:t>
      </w:r>
      <w:r w:rsidRPr="007B0CEE">
        <w:sym w:font="Webdings" w:char="00C9"/>
      </w:r>
      <w:r w:rsidRPr="007B0CEE">
        <w:t xml:space="preserve"> </w:t>
      </w:r>
      <w:bookmarkStart w:id="0" w:name="_Hlk59989209"/>
      <w:r w:rsidRPr="007B0CEE">
        <w:t>0784/865953</w:t>
      </w:r>
      <w:r w:rsidRPr="007B0CEE">
        <w:rPr>
          <w:b/>
        </w:rPr>
        <w:t xml:space="preserve">   </w:t>
      </w:r>
      <w:bookmarkEnd w:id="0"/>
      <w:r w:rsidRPr="007B0CEE">
        <w:rPr>
          <w:b/>
        </w:rPr>
        <w:t xml:space="preserve">-   </w:t>
      </w:r>
      <w:r w:rsidRPr="007B0CEE">
        <w:sym w:font="Webdings" w:char="00CA"/>
      </w:r>
      <w:r w:rsidRPr="007B0CEE">
        <w:t xml:space="preserve">FAX 0784/865063  </w:t>
      </w:r>
    </w:p>
    <w:p w14:paraId="232721BD" w14:textId="77777777" w:rsidR="00DB76BF" w:rsidRPr="007B0CEE" w:rsidRDefault="00DB76BF" w:rsidP="00DB76BF">
      <w:pPr>
        <w:jc w:val="center"/>
      </w:pPr>
      <w:r w:rsidRPr="007B0CEE">
        <w:t>C.M. SSIC854009 - Codice Fiscale: 93013410910</w:t>
      </w:r>
    </w:p>
    <w:p w14:paraId="2F4626CE" w14:textId="77777777" w:rsidR="00DB76BF" w:rsidRPr="007B0CEE" w:rsidRDefault="00DB76BF" w:rsidP="00DB76BF">
      <w:pPr>
        <w:jc w:val="center"/>
        <w:rPr>
          <w:sz w:val="18"/>
          <w:szCs w:val="18"/>
        </w:rPr>
      </w:pPr>
      <w:r w:rsidRPr="007B0CEE">
        <w:rPr>
          <w:sz w:val="24"/>
          <w:szCs w:val="24"/>
        </w:rPr>
        <w:t xml:space="preserve">     </w:t>
      </w:r>
      <w:r w:rsidRPr="007B0CEE">
        <w:rPr>
          <w:sz w:val="18"/>
          <w:szCs w:val="18"/>
        </w:rPr>
        <w:t xml:space="preserve"> </w:t>
      </w:r>
      <w:hyperlink r:id="rId8" w:history="1">
        <w:r w:rsidRPr="007B0CEE">
          <w:rPr>
            <w:color w:val="0000FF"/>
            <w:sz w:val="18"/>
            <w:szCs w:val="18"/>
            <w:u w:val="single"/>
          </w:rPr>
          <w:t>www.icsanteodoro.it</w:t>
        </w:r>
      </w:hyperlink>
      <w:r w:rsidRPr="007B0CEE">
        <w:rPr>
          <w:sz w:val="18"/>
          <w:szCs w:val="18"/>
        </w:rPr>
        <w:t xml:space="preserve">    e-mail  </w:t>
      </w:r>
      <w:hyperlink r:id="rId9" w:history="1">
        <w:r w:rsidRPr="007B0CEE">
          <w:rPr>
            <w:color w:val="0000FF"/>
            <w:sz w:val="18"/>
            <w:szCs w:val="18"/>
            <w:u w:val="single"/>
          </w:rPr>
          <w:t>ssic854009@istruzione.it</w:t>
        </w:r>
      </w:hyperlink>
      <w:r w:rsidRPr="007B0CEE">
        <w:rPr>
          <w:sz w:val="18"/>
          <w:szCs w:val="18"/>
        </w:rPr>
        <w:t xml:space="preserve">  PEC </w:t>
      </w:r>
      <w:hyperlink r:id="rId10" w:history="1">
        <w:r w:rsidRPr="007B0CEE">
          <w:rPr>
            <w:color w:val="0000FF"/>
            <w:sz w:val="18"/>
            <w:szCs w:val="18"/>
            <w:u w:val="single"/>
          </w:rPr>
          <w:t>ssic854009@pec.istruzione.it</w:t>
        </w:r>
      </w:hyperlink>
      <w:r w:rsidRPr="007B0CEE">
        <w:rPr>
          <w:sz w:val="18"/>
          <w:szCs w:val="18"/>
        </w:rPr>
        <w:t xml:space="preserve"> </w:t>
      </w:r>
    </w:p>
    <w:p w14:paraId="314B69D4" w14:textId="77777777" w:rsidR="006D5889" w:rsidRDefault="006D5889" w:rsidP="00992F41">
      <w:pPr>
        <w:pStyle w:val="Didascalia"/>
        <w:jc w:val="left"/>
        <w:rPr>
          <w:rFonts w:ascii="Comic Sans MS" w:hAnsi="Comic Sans MS"/>
          <w:b w:val="0"/>
          <w:i w:val="0"/>
          <w:sz w:val="24"/>
        </w:rPr>
      </w:pPr>
    </w:p>
    <w:p w14:paraId="3527BE50" w14:textId="77777777" w:rsidR="006D5889" w:rsidRPr="006D5889" w:rsidRDefault="006D5889" w:rsidP="006D5889"/>
    <w:p w14:paraId="50BCC3CD" w14:textId="77777777" w:rsidR="006D5889" w:rsidRDefault="006D5889" w:rsidP="006D5889">
      <w:pPr>
        <w:pStyle w:val="Titolo5"/>
        <w:rPr>
          <w:i w:val="0"/>
        </w:rPr>
      </w:pPr>
      <w:proofErr w:type="gramStart"/>
      <w:r>
        <w:rPr>
          <w:i w:val="0"/>
          <w:sz w:val="22"/>
        </w:rPr>
        <w:t>RELAZIONE  FINALE</w:t>
      </w:r>
      <w:proofErr w:type="gramEnd"/>
      <w:r>
        <w:rPr>
          <w:i w:val="0"/>
          <w:sz w:val="22"/>
        </w:rPr>
        <w:t xml:space="preserve">  a.sc</w:t>
      </w:r>
      <w:r>
        <w:rPr>
          <w:i w:val="0"/>
        </w:rPr>
        <w:t>.______/_______</w:t>
      </w:r>
    </w:p>
    <w:p w14:paraId="74B066E9" w14:textId="77777777" w:rsidR="006D5889" w:rsidRDefault="006D5889" w:rsidP="006D5889"/>
    <w:p w14:paraId="2E68F7E0" w14:textId="77777777" w:rsidR="006D5889" w:rsidRDefault="006D5889" w:rsidP="006D5889"/>
    <w:p w14:paraId="0BFA1057" w14:textId="77777777" w:rsidR="006D5889" w:rsidRDefault="006D5889" w:rsidP="006D5889">
      <w:r>
        <w:rPr>
          <w:rFonts w:ascii="Tahoma" w:hAnsi="Tahoma" w:cs="Tahoma"/>
        </w:rPr>
        <w:t>COORDINATORE________________________________                           CLASSE___________ SEZ______</w:t>
      </w:r>
    </w:p>
    <w:p w14:paraId="1351836B" w14:textId="77777777" w:rsidR="006D5889" w:rsidRDefault="006D5889" w:rsidP="006D5889">
      <w:pPr>
        <w:pStyle w:val="Titolo2"/>
        <w:tabs>
          <w:tab w:val="clear" w:pos="5670"/>
        </w:tabs>
        <w:spacing w:line="360" w:lineRule="auto"/>
        <w:rPr>
          <w:rFonts w:ascii="Times New Roman" w:hAnsi="Times New Roman"/>
        </w:rPr>
      </w:pPr>
    </w:p>
    <w:p w14:paraId="392B60FC" w14:textId="77777777" w:rsidR="006D5889" w:rsidRPr="0036747E" w:rsidRDefault="006D5889" w:rsidP="006D5889">
      <w:pPr>
        <w:pStyle w:val="Titolo2"/>
        <w:tabs>
          <w:tab w:val="clear" w:pos="567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Situazione finale della Classe</w:t>
      </w:r>
      <w:r w:rsidR="0036747E" w:rsidRPr="0036747E">
        <w:rPr>
          <w:rFonts w:ascii="Tahoma" w:hAnsi="Tahoma" w:cs="Tahoma"/>
        </w:rPr>
        <w:t xml:space="preserve"> (Composizione e presentazione della classe: situazione attuale ed eventuali variazioni verificatesi durante l’anno scolastico, in relazione agli aspetti di processo e agli </w:t>
      </w:r>
      <w:proofErr w:type="gramStart"/>
      <w:r w:rsidR="0036747E" w:rsidRPr="0036747E">
        <w:rPr>
          <w:rFonts w:ascii="Tahoma" w:hAnsi="Tahoma" w:cs="Tahoma"/>
        </w:rPr>
        <w:t>obiettivi</w:t>
      </w:r>
      <w:r w:rsidR="0036747E">
        <w:rPr>
          <w:rFonts w:ascii="Tahoma" w:hAnsi="Tahoma" w:cs="Tahoma"/>
        </w:rPr>
        <w:t xml:space="preserve"> )</w:t>
      </w:r>
      <w:proofErr w:type="gramEnd"/>
      <w:r w:rsidR="0036747E">
        <w:rPr>
          <w:rFonts w:ascii="Tahoma" w:hAnsi="Tahoma" w:cs="Tahoma"/>
        </w:rPr>
        <w:t xml:space="preserve"> </w:t>
      </w:r>
      <w:r w:rsidRPr="0036747E">
        <w:rPr>
          <w:rFonts w:ascii="Tahoma" w:hAnsi="Tahoma" w:cs="Tahoma"/>
        </w:rPr>
        <w:t>:</w:t>
      </w:r>
    </w:p>
    <w:p w14:paraId="50347777" w14:textId="77777777" w:rsidR="006D5889" w:rsidRDefault="006D5889" w:rsidP="006D588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D7FADB" w14:textId="77777777" w:rsidR="006D5889" w:rsidRDefault="006D5889" w:rsidP="006D5889">
      <w:pPr>
        <w:spacing w:line="360" w:lineRule="auto"/>
      </w:pPr>
      <w:r>
        <w:t>________________________________________________________________________________________________</w:t>
      </w:r>
    </w:p>
    <w:p w14:paraId="03BF693F" w14:textId="77777777" w:rsidR="006D5889" w:rsidRDefault="006D5889" w:rsidP="006D5889">
      <w:pPr>
        <w:pStyle w:val="Titolo2"/>
        <w:tabs>
          <w:tab w:val="clear" w:pos="5670"/>
        </w:tabs>
        <w:rPr>
          <w:rFonts w:ascii="Times New Roman" w:hAnsi="Times New Roman"/>
          <w:sz w:val="20"/>
        </w:rPr>
      </w:pPr>
    </w:p>
    <w:p w14:paraId="61354683" w14:textId="77777777" w:rsidR="006D5889" w:rsidRPr="00C643C5" w:rsidRDefault="006D5889" w:rsidP="0036747E">
      <w:pPr>
        <w:snapToGrid w:val="0"/>
        <w:rPr>
          <w:rFonts w:ascii="Tahoma" w:hAnsi="Tahoma" w:cs="Tahoma"/>
          <w:sz w:val="24"/>
        </w:rPr>
      </w:pPr>
      <w:r w:rsidRPr="00C643C5">
        <w:rPr>
          <w:rFonts w:ascii="Tahoma" w:hAnsi="Tahoma" w:cs="Tahoma"/>
          <w:sz w:val="24"/>
        </w:rPr>
        <w:t xml:space="preserve">Andamento didattico disciplinare nel corso dell’anno – del triennio </w:t>
      </w:r>
      <w:proofErr w:type="gramStart"/>
      <w:r w:rsidRPr="00C643C5">
        <w:rPr>
          <w:rFonts w:ascii="Tahoma" w:hAnsi="Tahoma" w:cs="Tahoma"/>
          <w:sz w:val="24"/>
        </w:rPr>
        <w:t>(</w:t>
      </w:r>
      <w:r w:rsidR="0036747E" w:rsidRPr="00C643C5">
        <w:rPr>
          <w:rFonts w:ascii="Tahoma" w:hAnsi="Tahoma" w:cs="Tahoma"/>
          <w:sz w:val="24"/>
        </w:rPr>
        <w:t xml:space="preserve"> Diagnosi</w:t>
      </w:r>
      <w:proofErr w:type="gramEnd"/>
      <w:r w:rsidR="0036747E" w:rsidRPr="00C643C5">
        <w:rPr>
          <w:rFonts w:ascii="Tahoma" w:hAnsi="Tahoma" w:cs="Tahoma"/>
          <w:sz w:val="24"/>
        </w:rPr>
        <w:t xml:space="preserve"> della classe riferita agli aspetti di prodotto: risultati conseguiti dagli alunni in relazione alle competenze e conoscenze previste per fasce di livello) </w:t>
      </w:r>
      <w:r w:rsidRPr="00C643C5">
        <w:rPr>
          <w:rFonts w:ascii="Tahoma" w:hAnsi="Tahoma" w:cs="Tahoma"/>
          <w:sz w:val="24"/>
        </w:rPr>
        <w:t>:</w:t>
      </w:r>
    </w:p>
    <w:p w14:paraId="53DF0B5F" w14:textId="77777777" w:rsidR="006D5889" w:rsidRDefault="006D5889" w:rsidP="006D5889"/>
    <w:p w14:paraId="2EC4180D" w14:textId="77777777" w:rsidR="006D5889" w:rsidRDefault="006D5889" w:rsidP="006D5889">
      <w:pPr>
        <w:spacing w:line="360" w:lineRule="auto"/>
      </w:pPr>
      <w:r>
        <w:t>________________________________________________________________________________________________</w:t>
      </w:r>
    </w:p>
    <w:p w14:paraId="33DB6AB6" w14:textId="77777777" w:rsidR="006D5889" w:rsidRDefault="006D5889" w:rsidP="006D5889">
      <w:pPr>
        <w:spacing w:line="360" w:lineRule="auto"/>
      </w:pPr>
      <w:r>
        <w:t>________________________________________________________________________________________________</w:t>
      </w:r>
    </w:p>
    <w:p w14:paraId="0399A69B" w14:textId="77777777" w:rsidR="006D5889" w:rsidRDefault="006D5889" w:rsidP="006D588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93DA9" w14:textId="77777777" w:rsidR="006D5889" w:rsidRDefault="006D5889" w:rsidP="006D5889">
      <w:pPr>
        <w:rPr>
          <w:sz w:val="24"/>
        </w:rPr>
      </w:pPr>
    </w:p>
    <w:p w14:paraId="69DF3C75" w14:textId="77777777" w:rsidR="006D5889" w:rsidRDefault="006D5889" w:rsidP="006D5889">
      <w:pPr>
        <w:rPr>
          <w:sz w:val="24"/>
        </w:rPr>
      </w:pPr>
      <w:r>
        <w:rPr>
          <w:rFonts w:ascii="Tahoma" w:hAnsi="Tahoma" w:cs="Tahoma"/>
          <w:sz w:val="24"/>
        </w:rPr>
        <w:t>Criteri metodologici</w:t>
      </w:r>
      <w:r w:rsidR="0036747E">
        <w:rPr>
          <w:rFonts w:ascii="Tahoma" w:hAnsi="Tahoma" w:cs="Tahoma"/>
          <w:sz w:val="24"/>
        </w:rPr>
        <w:t xml:space="preserve"> (</w:t>
      </w:r>
      <w:r w:rsidR="0036747E" w:rsidRPr="0036747E">
        <w:rPr>
          <w:rFonts w:ascii="Tahoma" w:hAnsi="Tahoma" w:cs="Tahoma"/>
          <w:sz w:val="24"/>
        </w:rPr>
        <w:t>Validazione delle linee metodologiche e didattiche seguite, degli interventi attuati per il recupero, il consolidamento e lo sviluppo</w:t>
      </w:r>
      <w:proofErr w:type="gramStart"/>
      <w:r w:rsidR="0036747E">
        <w:rPr>
          <w:rFonts w:ascii="Tahoma" w:hAnsi="Tahoma" w:cs="Tahoma"/>
          <w:sz w:val="24"/>
        </w:rPr>
        <w:t xml:space="preserve">) </w:t>
      </w:r>
      <w:r>
        <w:rPr>
          <w:sz w:val="24"/>
        </w:rPr>
        <w:t>:</w:t>
      </w:r>
      <w:proofErr w:type="gramEnd"/>
    </w:p>
    <w:p w14:paraId="341F39F5" w14:textId="77777777" w:rsidR="006D5889" w:rsidRDefault="006D5889" w:rsidP="006D5889"/>
    <w:p w14:paraId="2CFF4399" w14:textId="77777777" w:rsidR="006D5889" w:rsidRDefault="006D5889" w:rsidP="006D5889">
      <w:r>
        <w:t>________________________________________________________________________________________________</w:t>
      </w:r>
    </w:p>
    <w:p w14:paraId="57D10505" w14:textId="77777777" w:rsidR="006D5889" w:rsidRDefault="006D5889" w:rsidP="006D5889">
      <w:pPr>
        <w:spacing w:line="360" w:lineRule="auto"/>
        <w:rPr>
          <w:sz w:val="12"/>
        </w:rPr>
      </w:pPr>
    </w:p>
    <w:p w14:paraId="08BA72C0" w14:textId="77777777" w:rsidR="006D5889" w:rsidRDefault="006D5889" w:rsidP="006D5889">
      <w:pPr>
        <w:spacing w:line="360" w:lineRule="auto"/>
      </w:pPr>
      <w:r>
        <w:t>________________________________________________________________________________________________</w:t>
      </w:r>
    </w:p>
    <w:p w14:paraId="73D0F2BC" w14:textId="77777777" w:rsidR="006D5889" w:rsidRDefault="006D5889" w:rsidP="006D588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FCFEF9" w14:textId="77777777" w:rsidR="0036747E" w:rsidRDefault="0036747E" w:rsidP="006D5889">
      <w:pPr>
        <w:spacing w:line="360" w:lineRule="auto"/>
        <w:rPr>
          <w:rFonts w:ascii="Tahoma" w:hAnsi="Tahoma" w:cs="Tahoma"/>
          <w:sz w:val="24"/>
        </w:rPr>
      </w:pPr>
      <w:r w:rsidRPr="0036747E">
        <w:rPr>
          <w:rFonts w:ascii="Tahoma" w:hAnsi="Tahoma" w:cs="Tahoma"/>
          <w:sz w:val="24"/>
        </w:rPr>
        <w:lastRenderedPageBreak/>
        <w:t>Validazione e valutazione delle attività di formazione integrate (gite, visite di istruzione, progetti</w:t>
      </w:r>
      <w:proofErr w:type="gramStart"/>
      <w:r w:rsidRPr="0036747E">
        <w:rPr>
          <w:rFonts w:ascii="Tahoma" w:hAnsi="Tahoma" w:cs="Tahoma"/>
          <w:sz w:val="24"/>
        </w:rPr>
        <w:t xml:space="preserve"> ….</w:t>
      </w:r>
      <w:proofErr w:type="gramEnd"/>
      <w:r w:rsidRPr="0036747E">
        <w:rPr>
          <w:rFonts w:ascii="Tahoma" w:hAnsi="Tahoma" w:cs="Tahoma"/>
          <w:sz w:val="24"/>
        </w:rPr>
        <w:t>.)</w:t>
      </w:r>
      <w:r>
        <w:rPr>
          <w:rFonts w:ascii="Tahoma" w:hAnsi="Tahoma" w:cs="Tahoma"/>
          <w:sz w:val="24"/>
        </w:rPr>
        <w:t>:</w:t>
      </w:r>
    </w:p>
    <w:p w14:paraId="51CE66DB" w14:textId="77777777" w:rsidR="0036747E" w:rsidRDefault="0036747E" w:rsidP="0036747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CB593" w14:textId="77777777" w:rsidR="0036747E" w:rsidRDefault="0036747E" w:rsidP="006D5889">
      <w:pPr>
        <w:spacing w:line="360" w:lineRule="auto"/>
        <w:rPr>
          <w:rFonts w:ascii="Tahoma" w:hAnsi="Tahoma" w:cs="Tahoma"/>
          <w:sz w:val="24"/>
        </w:rPr>
      </w:pPr>
    </w:p>
    <w:p w14:paraId="77DEB652" w14:textId="77777777" w:rsidR="006D5889" w:rsidRDefault="006D5889" w:rsidP="006D5889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Obiettivi educativi: </w:t>
      </w:r>
    </w:p>
    <w:p w14:paraId="3605539D" w14:textId="77777777" w:rsidR="006D5889" w:rsidRDefault="006D5889" w:rsidP="006D588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D5889" w14:paraId="1F8E16EB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05657033" w14:textId="77777777" w:rsidR="006D5889" w:rsidRDefault="006D5889" w:rsidP="006D588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Attività di orientamento, di recupero e di sostegno:</w:t>
            </w:r>
          </w:p>
        </w:tc>
      </w:tr>
      <w:tr w:rsidR="006D5889" w14:paraId="2EBCE2E7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2911E64D" w14:textId="77777777" w:rsidR="006D5889" w:rsidRDefault="006D5889" w:rsidP="006D5889">
            <w:pPr>
              <w:rPr>
                <w:sz w:val="8"/>
              </w:rPr>
            </w:pPr>
          </w:p>
        </w:tc>
      </w:tr>
      <w:tr w:rsidR="006D5889" w14:paraId="4828A8F2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1F5983F9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48D8FF14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61C50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74AE46D1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E902F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0FFFB68C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FC7C5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1A8722D2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AD480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00668F63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F907B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4168C56D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76E20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78B8E21E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ABBF0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6C0D7170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78385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6D89B8C0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5B3A5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1F623053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57818899" w14:textId="77777777" w:rsidR="006D5889" w:rsidRDefault="006D5889" w:rsidP="0036747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Criteri di valutazione globale</w:t>
            </w:r>
            <w:r w:rsidR="0036747E">
              <w:rPr>
                <w:rFonts w:ascii="Tahoma" w:hAnsi="Tahoma" w:cs="Tahoma"/>
                <w:sz w:val="24"/>
              </w:rPr>
              <w:t xml:space="preserve"> </w:t>
            </w:r>
            <w:proofErr w:type="gramStart"/>
            <w:r w:rsidR="0036747E">
              <w:rPr>
                <w:rFonts w:ascii="Tahoma" w:hAnsi="Tahoma" w:cs="Tahoma"/>
                <w:sz w:val="24"/>
              </w:rPr>
              <w:t xml:space="preserve">( </w:t>
            </w:r>
            <w:r w:rsidR="0036747E" w:rsidRPr="0036747E">
              <w:rPr>
                <w:rFonts w:ascii="Tahoma" w:hAnsi="Tahoma" w:cs="Tahoma"/>
                <w:sz w:val="24"/>
              </w:rPr>
              <w:t>Validazione</w:t>
            </w:r>
            <w:proofErr w:type="gramEnd"/>
            <w:r w:rsidR="0036747E" w:rsidRPr="0036747E">
              <w:rPr>
                <w:rFonts w:ascii="Tahoma" w:hAnsi="Tahoma" w:cs="Tahoma"/>
                <w:sz w:val="24"/>
              </w:rPr>
              <w:t xml:space="preserve"> dei criteri operativi adottati dal Consiglio di Classe per la verifica e valutazione)</w:t>
            </w:r>
            <w:r w:rsidR="0036747E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:</w:t>
            </w:r>
          </w:p>
        </w:tc>
      </w:tr>
      <w:tr w:rsidR="006D5889" w14:paraId="1FCF7B5C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14E4925B" w14:textId="77777777" w:rsidR="006D5889" w:rsidRDefault="006D5889" w:rsidP="006D5889">
            <w:pPr>
              <w:rPr>
                <w:sz w:val="8"/>
              </w:rPr>
            </w:pPr>
          </w:p>
        </w:tc>
      </w:tr>
      <w:tr w:rsidR="006D5889" w14:paraId="539B924C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75BC4B24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7B094B83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84EF2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3B00CD33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2EA3C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58211B01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CE95B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252AEA85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5D221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45F71F86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3C26F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5BA6095E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1339E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345AE0E0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2343E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4C08322A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1CD9D" w14:textId="77777777" w:rsidR="006D5889" w:rsidRDefault="006D5889" w:rsidP="006D5889">
            <w:pPr>
              <w:rPr>
                <w:sz w:val="32"/>
              </w:rPr>
            </w:pPr>
          </w:p>
          <w:p w14:paraId="31E9CA84" w14:textId="77777777" w:rsidR="0036747E" w:rsidRDefault="0036747E" w:rsidP="006D5889">
            <w:pPr>
              <w:rPr>
                <w:sz w:val="32"/>
              </w:rPr>
            </w:pPr>
          </w:p>
          <w:p w14:paraId="710AF28E" w14:textId="77777777" w:rsidR="0036747E" w:rsidRDefault="0036747E" w:rsidP="006D5889">
            <w:pPr>
              <w:rPr>
                <w:sz w:val="32"/>
              </w:rPr>
            </w:pPr>
          </w:p>
        </w:tc>
      </w:tr>
      <w:tr w:rsidR="006D5889" w14:paraId="541BD7EE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71794368" w14:textId="77777777" w:rsidR="006D5889" w:rsidRDefault="006D5889" w:rsidP="0036747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 xml:space="preserve">Rapporti </w:t>
            </w:r>
            <w:proofErr w:type="gramStart"/>
            <w:r>
              <w:rPr>
                <w:rFonts w:ascii="Tahoma" w:hAnsi="Tahoma" w:cs="Tahoma"/>
                <w:sz w:val="24"/>
              </w:rPr>
              <w:t>Scuola  -</w:t>
            </w:r>
            <w:proofErr w:type="gramEnd"/>
            <w:r>
              <w:rPr>
                <w:rFonts w:ascii="Tahoma" w:hAnsi="Tahoma" w:cs="Tahoma"/>
                <w:sz w:val="24"/>
              </w:rPr>
              <w:t xml:space="preserve">  Famiglia</w:t>
            </w:r>
            <w:r w:rsidR="0036747E">
              <w:rPr>
                <w:rFonts w:ascii="Tahoma" w:hAnsi="Tahoma" w:cs="Tahoma"/>
                <w:sz w:val="24"/>
              </w:rPr>
              <w:t xml:space="preserve">  </w:t>
            </w:r>
            <w:r w:rsidR="0036747E" w:rsidRPr="0036747E">
              <w:rPr>
                <w:rFonts w:ascii="Tahoma" w:hAnsi="Tahoma" w:cs="Tahoma"/>
                <w:sz w:val="24"/>
              </w:rPr>
              <w:t>(partecipazione, iniziative di coinvolgimento in progetti e attività…...)</w:t>
            </w:r>
            <w:r w:rsidR="0036747E">
              <w:rPr>
                <w:rFonts w:ascii="Tahoma" w:hAnsi="Tahoma" w:cs="Tahoma"/>
                <w:sz w:val="24"/>
              </w:rPr>
              <w:t xml:space="preserve">  </w:t>
            </w:r>
            <w:r>
              <w:rPr>
                <w:rFonts w:ascii="Tahoma" w:hAnsi="Tahoma" w:cs="Tahoma"/>
                <w:sz w:val="24"/>
              </w:rPr>
              <w:t>:</w:t>
            </w:r>
          </w:p>
        </w:tc>
      </w:tr>
      <w:tr w:rsidR="006D5889" w14:paraId="2E772F33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4B3795B5" w14:textId="77777777" w:rsidR="006D5889" w:rsidRDefault="006D5889" w:rsidP="006D5889">
            <w:pPr>
              <w:rPr>
                <w:sz w:val="8"/>
              </w:rPr>
            </w:pPr>
          </w:p>
        </w:tc>
      </w:tr>
      <w:tr w:rsidR="006D5889" w14:paraId="05066627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2D5A8754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790B8743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9A854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23528BA4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112FF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664C024F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3E59A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0EC4EF3E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187D7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03BC9F95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AD07A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7327E3" w14:paraId="13F6DB59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2C0A3" w14:textId="77777777" w:rsidR="007327E3" w:rsidRDefault="007327E3" w:rsidP="006D5889">
            <w:pPr>
              <w:rPr>
                <w:sz w:val="32"/>
              </w:rPr>
            </w:pPr>
          </w:p>
          <w:p w14:paraId="79E51F2D" w14:textId="77777777" w:rsidR="007327E3" w:rsidRPr="007327E3" w:rsidRDefault="007327E3" w:rsidP="006D5889">
            <w:pPr>
              <w:rPr>
                <w:rFonts w:ascii="Tahoma" w:hAnsi="Tahoma" w:cs="Tahoma"/>
                <w:sz w:val="24"/>
              </w:rPr>
            </w:pPr>
            <w:r w:rsidRPr="007327E3">
              <w:rPr>
                <w:rFonts w:ascii="Tahoma" w:hAnsi="Tahoma" w:cs="Tahoma"/>
                <w:sz w:val="24"/>
              </w:rPr>
              <w:t xml:space="preserve">Criteri di valutazione seguiti per l’ammissione agli esami e motivazioni circa gli eventuali casi di </w:t>
            </w:r>
            <w:r>
              <w:rPr>
                <w:rFonts w:ascii="Tahoma" w:hAnsi="Tahoma" w:cs="Tahoma"/>
                <w:sz w:val="24"/>
              </w:rPr>
              <w:t>non ammissione: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8"/>
            </w:tblGrid>
            <w:tr w:rsidR="007327E3" w14:paraId="5EE27D9B" w14:textId="77777777" w:rsidTr="0058380A">
              <w:tc>
                <w:tcPr>
                  <w:tcW w:w="9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A0C30" w14:textId="77777777" w:rsidR="007327E3" w:rsidRDefault="007327E3" w:rsidP="0058380A">
                  <w:pPr>
                    <w:rPr>
                      <w:sz w:val="32"/>
                    </w:rPr>
                  </w:pPr>
                </w:p>
              </w:tc>
            </w:tr>
            <w:tr w:rsidR="007327E3" w14:paraId="4AC7520A" w14:textId="77777777" w:rsidTr="0058380A">
              <w:tc>
                <w:tcPr>
                  <w:tcW w:w="9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F979ED" w14:textId="77777777" w:rsidR="007327E3" w:rsidRDefault="007327E3" w:rsidP="0058380A">
                  <w:pPr>
                    <w:rPr>
                      <w:sz w:val="32"/>
                    </w:rPr>
                  </w:pPr>
                </w:p>
              </w:tc>
            </w:tr>
            <w:tr w:rsidR="007327E3" w14:paraId="1A52E4A0" w14:textId="77777777" w:rsidTr="0058380A">
              <w:tc>
                <w:tcPr>
                  <w:tcW w:w="9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A31469" w14:textId="77777777" w:rsidR="007327E3" w:rsidRDefault="007327E3" w:rsidP="0058380A">
                  <w:pPr>
                    <w:rPr>
                      <w:sz w:val="32"/>
                    </w:rPr>
                  </w:pPr>
                </w:p>
              </w:tc>
            </w:tr>
            <w:tr w:rsidR="007327E3" w14:paraId="65E37C35" w14:textId="77777777" w:rsidTr="0058380A">
              <w:tc>
                <w:tcPr>
                  <w:tcW w:w="9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1997DA" w14:textId="77777777" w:rsidR="007327E3" w:rsidRDefault="007327E3" w:rsidP="0058380A">
                  <w:pPr>
                    <w:rPr>
                      <w:sz w:val="32"/>
                    </w:rPr>
                  </w:pPr>
                </w:p>
              </w:tc>
            </w:tr>
            <w:tr w:rsidR="007327E3" w14:paraId="7E66FFB2" w14:textId="77777777" w:rsidTr="0058380A">
              <w:tc>
                <w:tcPr>
                  <w:tcW w:w="9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20DA63" w14:textId="77777777" w:rsidR="007327E3" w:rsidRDefault="007327E3" w:rsidP="0058380A">
                  <w:pPr>
                    <w:rPr>
                      <w:sz w:val="32"/>
                    </w:rPr>
                  </w:pPr>
                </w:p>
              </w:tc>
            </w:tr>
            <w:tr w:rsidR="007327E3" w14:paraId="67C1F810" w14:textId="77777777" w:rsidTr="0058380A">
              <w:tc>
                <w:tcPr>
                  <w:tcW w:w="9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6C59E8" w14:textId="77777777" w:rsidR="007327E3" w:rsidRDefault="007327E3" w:rsidP="0058380A">
                  <w:pPr>
                    <w:rPr>
                      <w:sz w:val="32"/>
                    </w:rPr>
                  </w:pPr>
                </w:p>
              </w:tc>
            </w:tr>
          </w:tbl>
          <w:p w14:paraId="17567567" w14:textId="77777777" w:rsidR="007327E3" w:rsidRPr="007327E3" w:rsidRDefault="007327E3" w:rsidP="006D5889">
            <w:pPr>
              <w:rPr>
                <w:rFonts w:ascii="Tahoma" w:hAnsi="Tahoma" w:cs="Tahoma"/>
                <w:sz w:val="24"/>
              </w:rPr>
            </w:pPr>
            <w:r w:rsidRPr="007327E3">
              <w:rPr>
                <w:rFonts w:ascii="Tahoma" w:hAnsi="Tahoma" w:cs="Tahoma"/>
                <w:sz w:val="24"/>
              </w:rPr>
              <w:t>Sintetica esposizione della situazione relativa agli alunni portatori di handicap, presenti nella classe:</w:t>
            </w:r>
          </w:p>
          <w:tbl>
            <w:tblPr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8"/>
            </w:tblGrid>
            <w:tr w:rsidR="007327E3" w14:paraId="1320E097" w14:textId="77777777" w:rsidTr="007327E3">
              <w:tc>
                <w:tcPr>
                  <w:tcW w:w="9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29FFF" w14:textId="77777777" w:rsidR="007327E3" w:rsidRDefault="007327E3" w:rsidP="0058380A">
                  <w:pPr>
                    <w:rPr>
                      <w:sz w:val="32"/>
                    </w:rPr>
                  </w:pPr>
                </w:p>
              </w:tc>
            </w:tr>
            <w:tr w:rsidR="007327E3" w14:paraId="22E9CC46" w14:textId="77777777" w:rsidTr="007327E3">
              <w:tc>
                <w:tcPr>
                  <w:tcW w:w="9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54CA82" w14:textId="77777777" w:rsidR="007327E3" w:rsidRDefault="007327E3" w:rsidP="0058380A">
                  <w:pPr>
                    <w:rPr>
                      <w:sz w:val="32"/>
                    </w:rPr>
                  </w:pPr>
                </w:p>
              </w:tc>
            </w:tr>
            <w:tr w:rsidR="007327E3" w14:paraId="1E08A506" w14:textId="77777777" w:rsidTr="007327E3">
              <w:tc>
                <w:tcPr>
                  <w:tcW w:w="9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4E5465" w14:textId="77777777" w:rsidR="007327E3" w:rsidRDefault="007327E3" w:rsidP="0058380A">
                  <w:pPr>
                    <w:rPr>
                      <w:sz w:val="32"/>
                    </w:rPr>
                  </w:pPr>
                </w:p>
              </w:tc>
            </w:tr>
            <w:tr w:rsidR="007327E3" w14:paraId="06D71027" w14:textId="77777777" w:rsidTr="007327E3">
              <w:tc>
                <w:tcPr>
                  <w:tcW w:w="9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AF943F" w14:textId="77777777" w:rsidR="007327E3" w:rsidRDefault="007327E3" w:rsidP="0058380A">
                  <w:pPr>
                    <w:rPr>
                      <w:sz w:val="32"/>
                    </w:rPr>
                  </w:pPr>
                </w:p>
              </w:tc>
            </w:tr>
            <w:tr w:rsidR="007327E3" w14:paraId="488E4AD6" w14:textId="77777777" w:rsidTr="007327E3">
              <w:tc>
                <w:tcPr>
                  <w:tcW w:w="9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9364CA" w14:textId="77777777" w:rsidR="007327E3" w:rsidRDefault="007327E3" w:rsidP="0058380A">
                  <w:pPr>
                    <w:rPr>
                      <w:sz w:val="32"/>
                    </w:rPr>
                  </w:pPr>
                </w:p>
              </w:tc>
            </w:tr>
            <w:tr w:rsidR="007327E3" w14:paraId="5F04268F" w14:textId="77777777" w:rsidTr="007327E3">
              <w:tc>
                <w:tcPr>
                  <w:tcW w:w="9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D9C917" w14:textId="77777777" w:rsidR="007327E3" w:rsidRDefault="007327E3" w:rsidP="0058380A">
                  <w:pPr>
                    <w:rPr>
                      <w:sz w:val="32"/>
                    </w:rPr>
                  </w:pPr>
                </w:p>
              </w:tc>
            </w:tr>
          </w:tbl>
          <w:p w14:paraId="3D48266C" w14:textId="77777777" w:rsidR="007327E3" w:rsidRDefault="007327E3" w:rsidP="006D5889">
            <w:pPr>
              <w:rPr>
                <w:sz w:val="32"/>
              </w:rPr>
            </w:pPr>
          </w:p>
        </w:tc>
      </w:tr>
      <w:tr w:rsidR="006D5889" w14:paraId="23470590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00499E35" w14:textId="77777777" w:rsidR="006D5889" w:rsidRDefault="006D5889" w:rsidP="006D588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Criteri per l’assegnazione dell</w:t>
            </w:r>
            <w:r w:rsidR="0017041B">
              <w:rPr>
                <w:rFonts w:ascii="Tahoma" w:hAnsi="Tahoma" w:cs="Tahoma"/>
                <w:sz w:val="24"/>
              </w:rPr>
              <w:t>’elaborato</w:t>
            </w:r>
            <w:r>
              <w:rPr>
                <w:rFonts w:ascii="Tahoma" w:hAnsi="Tahoma" w:cs="Tahoma"/>
                <w:sz w:val="24"/>
              </w:rPr>
              <w:t xml:space="preserve"> (Classe Terza</w:t>
            </w:r>
            <w:proofErr w:type="gramStart"/>
            <w:r>
              <w:rPr>
                <w:rFonts w:ascii="Tahoma" w:hAnsi="Tahoma" w:cs="Tahoma"/>
                <w:sz w:val="24"/>
              </w:rPr>
              <w:t>) :</w:t>
            </w:r>
            <w:proofErr w:type="gramEnd"/>
          </w:p>
        </w:tc>
      </w:tr>
      <w:tr w:rsidR="006D5889" w14:paraId="6B128CA0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76AD2287" w14:textId="77777777" w:rsidR="006D5889" w:rsidRDefault="006D5889" w:rsidP="006D5889">
            <w:pPr>
              <w:rPr>
                <w:sz w:val="8"/>
              </w:rPr>
            </w:pPr>
          </w:p>
        </w:tc>
      </w:tr>
      <w:tr w:rsidR="006D5889" w14:paraId="2AFAACFD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41A9D26E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27F22A97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B3661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33F330E0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8A65E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03349EA8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6DB38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56077BAD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7460F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11A5C339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07E9A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534D3009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F1D21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424B9303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8BA30" w14:textId="77777777" w:rsidR="006D5889" w:rsidRDefault="006D5889" w:rsidP="006D5889">
            <w:pPr>
              <w:rPr>
                <w:sz w:val="32"/>
              </w:rPr>
            </w:pPr>
          </w:p>
        </w:tc>
      </w:tr>
    </w:tbl>
    <w:p w14:paraId="6853B02E" w14:textId="77777777" w:rsidR="006D5889" w:rsidRDefault="006D5889"/>
    <w:p w14:paraId="6D9AC999" w14:textId="77777777" w:rsidR="007327E3" w:rsidRDefault="007327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D5889" w:rsidRPr="004B494F" w14:paraId="14A40530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6634DA35" w14:textId="77777777" w:rsidR="006D5889" w:rsidRPr="004B494F" w:rsidRDefault="006D5889" w:rsidP="006D5889">
            <w:pPr>
              <w:rPr>
                <w:rFonts w:ascii="Tahoma" w:hAnsi="Tahoma" w:cs="Tahoma"/>
                <w:sz w:val="24"/>
                <w:highlight w:val="yellow"/>
              </w:rPr>
            </w:pPr>
            <w:r w:rsidRPr="004B494F">
              <w:rPr>
                <w:rFonts w:ascii="Tahoma" w:hAnsi="Tahoma" w:cs="Tahoma"/>
                <w:sz w:val="24"/>
                <w:highlight w:val="yellow"/>
              </w:rPr>
              <w:t>Criteri per la formulazione e l’assegnazione delle prove scritte d’esame (Classe Terza</w:t>
            </w:r>
            <w:proofErr w:type="gramStart"/>
            <w:r w:rsidRPr="004B494F">
              <w:rPr>
                <w:rFonts w:ascii="Tahoma" w:hAnsi="Tahoma" w:cs="Tahoma"/>
                <w:sz w:val="24"/>
                <w:highlight w:val="yellow"/>
              </w:rPr>
              <w:t>):</w:t>
            </w:r>
            <w:r w:rsidR="004B494F">
              <w:rPr>
                <w:rFonts w:ascii="Tahoma" w:hAnsi="Tahoma" w:cs="Tahoma"/>
                <w:sz w:val="24"/>
                <w:highlight w:val="yellow"/>
              </w:rPr>
              <w:t>No</w:t>
            </w:r>
            <w:proofErr w:type="gramEnd"/>
          </w:p>
        </w:tc>
      </w:tr>
      <w:tr w:rsidR="006D5889" w:rsidRPr="004B494F" w14:paraId="6F0DA8E8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7367C56C" w14:textId="77777777" w:rsidR="006D5889" w:rsidRPr="004B494F" w:rsidRDefault="006D5889" w:rsidP="006D5889">
            <w:pPr>
              <w:rPr>
                <w:sz w:val="8"/>
                <w:highlight w:val="yellow"/>
              </w:rPr>
            </w:pPr>
          </w:p>
        </w:tc>
      </w:tr>
      <w:tr w:rsidR="006D5889" w:rsidRPr="004B494F" w14:paraId="2FE85317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7A15C30A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6948EA3C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867F4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45958D29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EDD89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03981E55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5472C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3BBEBC0B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050F5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12463486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0C159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4D568A64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9AD35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2B913B39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80AC1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0D955EBB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9BA84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1647199D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FDA51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7BDC52DC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40AE5AC0" w14:textId="77777777" w:rsidR="006D5889" w:rsidRPr="004B494F" w:rsidRDefault="006D5889" w:rsidP="006D5889">
            <w:pPr>
              <w:rPr>
                <w:sz w:val="24"/>
                <w:highlight w:val="yellow"/>
              </w:rPr>
            </w:pPr>
          </w:p>
        </w:tc>
      </w:tr>
      <w:tr w:rsidR="006D5889" w:rsidRPr="004B494F" w14:paraId="63631FA6" w14:textId="77777777" w:rsidTr="006D588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3BD54" w14:textId="77777777" w:rsidR="006D5889" w:rsidRPr="004B494F" w:rsidRDefault="006D5889" w:rsidP="006D5889">
            <w:pPr>
              <w:rPr>
                <w:sz w:val="8"/>
                <w:highlight w:val="yellow"/>
              </w:rPr>
            </w:pPr>
          </w:p>
        </w:tc>
      </w:tr>
      <w:tr w:rsidR="006D5889" w:rsidRPr="004B494F" w14:paraId="695B6323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6CC1FEDD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311929DC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7237B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7B7CCF4E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7A049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294728A8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9EBC7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62943D5C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F7625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44E6DB0B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2DD0B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03D47E13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0C23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22916E7B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54CD6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2E37707E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40483C20" w14:textId="77777777" w:rsidR="006D5889" w:rsidRPr="004B494F" w:rsidRDefault="006D5889" w:rsidP="006D5889">
            <w:pPr>
              <w:rPr>
                <w:sz w:val="24"/>
                <w:highlight w:val="yellow"/>
              </w:rPr>
            </w:pPr>
          </w:p>
        </w:tc>
      </w:tr>
      <w:tr w:rsidR="006D5889" w:rsidRPr="004B494F" w14:paraId="6F571DBA" w14:textId="77777777" w:rsidTr="006D588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35596" w14:textId="77777777" w:rsidR="006D5889" w:rsidRPr="004B494F" w:rsidRDefault="006D5889" w:rsidP="006D5889">
            <w:pPr>
              <w:rPr>
                <w:sz w:val="8"/>
                <w:highlight w:val="yellow"/>
              </w:rPr>
            </w:pPr>
          </w:p>
        </w:tc>
      </w:tr>
      <w:tr w:rsidR="006D5889" w:rsidRPr="004B494F" w14:paraId="6673E220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7C1C5849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307C549F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6DE57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6F3A0476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72743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279C47B4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A1BE1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52045160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78A60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05C36506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2BB2D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168B836C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34074915" w14:textId="77777777" w:rsidR="006D5889" w:rsidRPr="004B494F" w:rsidRDefault="006D5889" w:rsidP="006D5889">
            <w:pPr>
              <w:rPr>
                <w:sz w:val="24"/>
                <w:highlight w:val="yellow"/>
              </w:rPr>
            </w:pPr>
          </w:p>
        </w:tc>
      </w:tr>
      <w:tr w:rsidR="006D5889" w:rsidRPr="004B494F" w14:paraId="2FDA5CA0" w14:textId="77777777" w:rsidTr="006D588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D8315" w14:textId="77777777" w:rsidR="006D5889" w:rsidRPr="004B494F" w:rsidRDefault="006D5889" w:rsidP="006D5889">
            <w:pPr>
              <w:rPr>
                <w:sz w:val="8"/>
                <w:highlight w:val="yellow"/>
              </w:rPr>
            </w:pPr>
          </w:p>
        </w:tc>
      </w:tr>
      <w:tr w:rsidR="006D5889" w:rsidRPr="004B494F" w14:paraId="58BC0100" w14:textId="77777777" w:rsidTr="006D588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67202F1B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1183E3F5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F4B98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4F490DF7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CEA66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46300322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99E70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63C221BE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4FE07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601D0358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54FA4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71BE824E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62CB8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0F4067E3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9E705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  <w:tr w:rsidR="006D5889" w:rsidRPr="004B494F" w14:paraId="4925E6C4" w14:textId="77777777" w:rsidTr="006D5889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E245D" w14:textId="77777777" w:rsidR="006D5889" w:rsidRPr="004B494F" w:rsidRDefault="006D5889" w:rsidP="006D5889">
            <w:pPr>
              <w:rPr>
                <w:sz w:val="32"/>
                <w:highlight w:val="yellow"/>
              </w:rPr>
            </w:pPr>
          </w:p>
        </w:tc>
      </w:tr>
    </w:tbl>
    <w:p w14:paraId="4E12C505" w14:textId="77777777" w:rsidR="006D5889" w:rsidRDefault="006D58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"/>
        <w:gridCol w:w="1701"/>
        <w:gridCol w:w="567"/>
        <w:gridCol w:w="425"/>
        <w:gridCol w:w="1134"/>
        <w:gridCol w:w="2127"/>
        <w:gridCol w:w="567"/>
        <w:gridCol w:w="777"/>
      </w:tblGrid>
      <w:tr w:rsidR="006D5889" w14:paraId="164DC877" w14:textId="77777777" w:rsidTr="006D5889"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1D2629" w14:textId="77777777" w:rsidR="006D5889" w:rsidRDefault="007327E3" w:rsidP="006D5889">
            <w:pPr>
              <w:rPr>
                <w:rFonts w:ascii="Tahoma" w:hAnsi="Tahoma" w:cs="Tahoma"/>
                <w:sz w:val="24"/>
              </w:rPr>
            </w:pPr>
            <w:r w:rsidRPr="007327E3">
              <w:rPr>
                <w:rFonts w:ascii="Tahoma" w:hAnsi="Tahoma" w:cs="Tahoma"/>
                <w:sz w:val="24"/>
              </w:rPr>
              <w:t xml:space="preserve">Criteri essenziali di svolgimento del colloquio pluridisciplinare dell’esame </w:t>
            </w:r>
            <w:r w:rsidR="0017041B">
              <w:rPr>
                <w:rFonts w:ascii="Tahoma" w:hAnsi="Tahoma" w:cs="Tahoma"/>
                <w:sz w:val="24"/>
              </w:rPr>
              <w:t>di Stato conclusivo del primo ciclo</w:t>
            </w:r>
            <w:r w:rsidRPr="007327E3">
              <w:rPr>
                <w:rFonts w:ascii="Tahoma" w:hAnsi="Tahoma" w:cs="Tahoma"/>
                <w:sz w:val="24"/>
              </w:rPr>
              <w:t xml:space="preserve"> con individuazione delle modalità di conduzione del colloquio stesso in relazione alle potenzialità di ciascun candidato.</w:t>
            </w:r>
            <w:r w:rsidR="006D5889">
              <w:rPr>
                <w:rFonts w:ascii="Tahoma" w:hAnsi="Tahoma" w:cs="Tahoma"/>
                <w:sz w:val="24"/>
              </w:rPr>
              <w:t>):</w:t>
            </w:r>
          </w:p>
        </w:tc>
      </w:tr>
      <w:tr w:rsidR="006D5889" w14:paraId="27A784B8" w14:textId="77777777" w:rsidTr="006D5889"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104157" w14:textId="77777777" w:rsidR="006D5889" w:rsidRDefault="006D5889" w:rsidP="006D5889">
            <w:pPr>
              <w:rPr>
                <w:sz w:val="8"/>
              </w:rPr>
            </w:pPr>
          </w:p>
        </w:tc>
      </w:tr>
      <w:tr w:rsidR="006D5889" w14:paraId="3EE82426" w14:textId="77777777" w:rsidTr="006D5889"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9B3FB6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55D1FDCD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FA962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1E63FC2F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27C35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1519A657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E6585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22006118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F175F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36533C44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9976F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3A35801A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BC65C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21225885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046A1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578133E5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AAB7A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2353C46C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0CA76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0E7D17DD" w14:textId="77777777" w:rsidTr="006D5889"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A31582" w14:textId="77777777" w:rsidR="006D5889" w:rsidRDefault="006D5889" w:rsidP="006D5889">
            <w:pPr>
              <w:rPr>
                <w:sz w:val="24"/>
              </w:rPr>
            </w:pPr>
          </w:p>
        </w:tc>
      </w:tr>
      <w:tr w:rsidR="006D5889" w14:paraId="2957D9EA" w14:textId="77777777" w:rsidTr="006D5889">
        <w:tc>
          <w:tcPr>
            <w:tcW w:w="9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92185" w14:textId="77777777" w:rsidR="006D5889" w:rsidRDefault="006D5889" w:rsidP="006D5889">
            <w:pPr>
              <w:rPr>
                <w:sz w:val="8"/>
              </w:rPr>
            </w:pPr>
          </w:p>
        </w:tc>
      </w:tr>
      <w:tr w:rsidR="006D5889" w14:paraId="4B5574FE" w14:textId="77777777" w:rsidTr="006D5889"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4F9D62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56586591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61D8D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00D1B3F1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D401F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3C042895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0CD64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35D0AB22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5A467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7A6746D6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1F52B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3FCBADCC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5863D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7554863F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74A92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46E3EB8E" w14:textId="77777777" w:rsidTr="006D5889"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AF1C77" w14:textId="77777777" w:rsidR="006D5889" w:rsidRDefault="006D5889" w:rsidP="006D588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Attività </w:t>
            </w:r>
            <w:proofErr w:type="gramStart"/>
            <w:r>
              <w:rPr>
                <w:rFonts w:ascii="Tahoma" w:hAnsi="Tahoma" w:cs="Tahoma"/>
                <w:sz w:val="24"/>
              </w:rPr>
              <w:t>integrative :</w:t>
            </w:r>
            <w:proofErr w:type="gramEnd"/>
          </w:p>
        </w:tc>
      </w:tr>
      <w:tr w:rsidR="006D5889" w14:paraId="4868D7F4" w14:textId="77777777" w:rsidTr="006D5889"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D076C3" w14:textId="77777777" w:rsidR="006D5889" w:rsidRDefault="006D5889" w:rsidP="006D5889">
            <w:pPr>
              <w:rPr>
                <w:sz w:val="8"/>
              </w:rPr>
            </w:pPr>
          </w:p>
        </w:tc>
      </w:tr>
      <w:tr w:rsidR="006D5889" w14:paraId="7AF77B92" w14:textId="77777777" w:rsidTr="006D5889"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317F8F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28440EEE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C7C2A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7CD9075C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D98BA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6752CF5A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C54ED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148F8D6E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9A5EE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1E188FFF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17313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03604296" w14:textId="77777777" w:rsidTr="006D5889"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58F949" w14:textId="77777777" w:rsidR="006D5889" w:rsidRDefault="006D5889" w:rsidP="006D5889">
            <w:pPr>
              <w:rPr>
                <w:sz w:val="24"/>
              </w:rPr>
            </w:pPr>
          </w:p>
        </w:tc>
      </w:tr>
      <w:tr w:rsidR="006D5889" w14:paraId="22A50169" w14:textId="77777777" w:rsidTr="006D5889">
        <w:tc>
          <w:tcPr>
            <w:tcW w:w="9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71889" w14:textId="77777777" w:rsidR="006D5889" w:rsidRDefault="006D5889" w:rsidP="006D5889">
            <w:pPr>
              <w:rPr>
                <w:sz w:val="8"/>
              </w:rPr>
            </w:pPr>
          </w:p>
        </w:tc>
      </w:tr>
      <w:tr w:rsidR="006D5889" w14:paraId="71EA39AC" w14:textId="77777777" w:rsidTr="006D5889"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33D11E" w14:textId="77777777" w:rsidR="006D5889" w:rsidRDefault="006D5889" w:rsidP="006D5889">
            <w:pPr>
              <w:rPr>
                <w:sz w:val="32"/>
              </w:rPr>
            </w:pPr>
          </w:p>
        </w:tc>
      </w:tr>
      <w:tr w:rsidR="006D5889" w14:paraId="73E5407A" w14:textId="77777777" w:rsidTr="006D5889"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36A27" w14:textId="77777777" w:rsidR="006D5889" w:rsidRDefault="006D5889" w:rsidP="006D5889">
            <w:pPr>
              <w:rPr>
                <w:sz w:val="32"/>
              </w:rPr>
            </w:pPr>
          </w:p>
          <w:p w14:paraId="1AFC3EF3" w14:textId="77777777" w:rsidR="0017041B" w:rsidRDefault="0017041B" w:rsidP="006D5889">
            <w:pPr>
              <w:rPr>
                <w:sz w:val="32"/>
              </w:rPr>
            </w:pPr>
          </w:p>
          <w:p w14:paraId="5A07AF84" w14:textId="77777777" w:rsidR="0017041B" w:rsidRDefault="0017041B" w:rsidP="006D5889">
            <w:pPr>
              <w:rPr>
                <w:sz w:val="32"/>
              </w:rPr>
            </w:pPr>
          </w:p>
        </w:tc>
      </w:tr>
      <w:tr w:rsidR="006D5889" w14:paraId="1A22665B" w14:textId="77777777" w:rsidTr="006D5889"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E78D3E" w14:textId="77777777" w:rsidR="006D5889" w:rsidRDefault="006D5889" w:rsidP="006D5889">
            <w:pPr>
              <w:rPr>
                <w:sz w:val="8"/>
              </w:rPr>
            </w:pPr>
          </w:p>
        </w:tc>
      </w:tr>
      <w:tr w:rsidR="006D5889" w14:paraId="0D364EC0" w14:textId="77777777" w:rsidTr="006D5889">
        <w:trPr>
          <w:cantSplit/>
        </w:trPr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BD7AF0" w14:textId="77777777" w:rsidR="006D5889" w:rsidRDefault="006D5889" w:rsidP="006D5889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Contenuti culturali: (v. Relazioni per Materia)</w:t>
            </w: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226C5" w14:textId="77777777" w:rsidR="006D5889" w:rsidRDefault="006D5889" w:rsidP="006D5889">
            <w:pPr>
              <w:rPr>
                <w:sz w:val="24"/>
              </w:rPr>
            </w:pPr>
          </w:p>
        </w:tc>
      </w:tr>
      <w:tr w:rsidR="006D5889" w14:paraId="7414C902" w14:textId="77777777" w:rsidTr="006D5889">
        <w:trPr>
          <w:cantSplit/>
        </w:trPr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77E6E6" w14:textId="77777777" w:rsidR="006D5889" w:rsidRDefault="006D5889" w:rsidP="006D5889">
            <w:pPr>
              <w:rPr>
                <w:sz w:val="8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20CE0" w14:textId="77777777" w:rsidR="006D5889" w:rsidRDefault="006D5889" w:rsidP="006D5889">
            <w:pPr>
              <w:rPr>
                <w:sz w:val="8"/>
              </w:rPr>
            </w:pPr>
          </w:p>
        </w:tc>
      </w:tr>
      <w:tr w:rsidR="006D5889" w14:paraId="63849F28" w14:textId="77777777" w:rsidTr="006D5889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C70578C" w14:textId="77777777" w:rsidR="006D5889" w:rsidRDefault="006D5889" w:rsidP="006D5889">
            <w:pPr>
              <w:pStyle w:val="Titolo2"/>
              <w:tabs>
                <w:tab w:val="clear" w:pos="5670"/>
              </w:tabs>
              <w:rPr>
                <w:rFonts w:ascii="Tahoma" w:hAnsi="Tahoma" w:cs="Tahoma"/>
                <w:w w:val="90"/>
                <w:szCs w:val="24"/>
              </w:rPr>
            </w:pPr>
            <w:r>
              <w:rPr>
                <w:rFonts w:ascii="Tahoma" w:hAnsi="Tahoma" w:cs="Tahoma"/>
                <w:w w:val="90"/>
                <w:szCs w:val="24"/>
              </w:rPr>
              <w:t xml:space="preserve">Alunni </w:t>
            </w:r>
            <w:proofErr w:type="gramStart"/>
            <w:r>
              <w:rPr>
                <w:rFonts w:ascii="Tahoma" w:hAnsi="Tahoma" w:cs="Tahoma"/>
                <w:w w:val="90"/>
                <w:szCs w:val="24"/>
              </w:rPr>
              <w:t>iscritti  n.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B7F95" w14:textId="77777777" w:rsidR="006D5889" w:rsidRDefault="006D5889" w:rsidP="006D5889">
            <w:pPr>
              <w:rPr>
                <w:rFonts w:ascii="Tahoma" w:hAnsi="Tahoma" w:cs="Tahoma"/>
                <w:w w:val="9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BA5C48" w14:textId="77777777" w:rsidR="006D5889" w:rsidRDefault="006D5889" w:rsidP="006D5889">
            <w:pPr>
              <w:rPr>
                <w:rFonts w:ascii="Tahoma" w:hAnsi="Tahoma" w:cs="Tahoma"/>
                <w:w w:val="90"/>
                <w:sz w:val="24"/>
                <w:szCs w:val="24"/>
              </w:rPr>
            </w:pP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 frequentanti 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3183C" w14:textId="77777777" w:rsidR="006D5889" w:rsidRDefault="006D5889" w:rsidP="006D5889">
            <w:pPr>
              <w:rPr>
                <w:rFonts w:ascii="Tahoma" w:hAnsi="Tahoma" w:cs="Tahoma"/>
                <w:w w:val="9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5AD28" w14:textId="77777777" w:rsidR="006D5889" w:rsidRDefault="006D5889" w:rsidP="006D5889">
            <w:pPr>
              <w:rPr>
                <w:rFonts w:ascii="Tahoma" w:hAnsi="Tahoma" w:cs="Tahoma"/>
                <w:w w:val="90"/>
                <w:sz w:val="24"/>
                <w:szCs w:val="24"/>
              </w:rPr>
            </w:pP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ammessi  </w:t>
            </w:r>
            <w:proofErr w:type="spellStart"/>
            <w:r>
              <w:rPr>
                <w:rFonts w:ascii="Tahoma" w:hAnsi="Tahoma" w:cs="Tahoma"/>
                <w:w w:val="90"/>
                <w:sz w:val="24"/>
                <w:szCs w:val="24"/>
              </w:rPr>
              <w:t>all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0BEEF" w14:textId="77777777" w:rsidR="006D5889" w:rsidRDefault="006D5889" w:rsidP="006D5889">
            <w:pPr>
              <w:rPr>
                <w:rFonts w:ascii="Tahoma" w:hAnsi="Tahoma" w:cs="Tahoma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29A3C7" w14:textId="77777777" w:rsidR="006D5889" w:rsidRDefault="006D5889" w:rsidP="006D5889">
            <w:pPr>
              <w:rPr>
                <w:rFonts w:ascii="Tahoma" w:hAnsi="Tahoma" w:cs="Tahoma"/>
                <w:w w:val="90"/>
                <w:sz w:val="24"/>
                <w:szCs w:val="24"/>
              </w:rPr>
            </w:pP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n.                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CD1AD" w14:textId="77777777" w:rsidR="006D5889" w:rsidRDefault="006D5889" w:rsidP="006D5889">
            <w:pPr>
              <w:rPr>
                <w:rFonts w:ascii="Tahoma" w:hAnsi="Tahoma" w:cs="Tahoma"/>
                <w:w w:val="90"/>
                <w:sz w:val="24"/>
                <w:szCs w:val="24"/>
              </w:rPr>
            </w:pPr>
          </w:p>
        </w:tc>
      </w:tr>
    </w:tbl>
    <w:p w14:paraId="71DA9C0B" w14:textId="77777777" w:rsidR="006D5889" w:rsidRDefault="006D5889"/>
    <w:p w14:paraId="6AA13C04" w14:textId="77777777" w:rsidR="006D5889" w:rsidRDefault="006D5889"/>
    <w:p w14:paraId="4688668E" w14:textId="77777777" w:rsidR="0017041B" w:rsidRDefault="006D5889" w:rsidP="006D588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14:paraId="79D32E26" w14:textId="77777777" w:rsidR="006D5889" w:rsidRDefault="0017041B" w:rsidP="006D5889">
      <w:pPr>
        <w:rPr>
          <w:rFonts w:ascii="Tahoma" w:hAnsi="Tahoma" w:cs="Tahoma"/>
          <w:sz w:val="22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6D5889">
        <w:rPr>
          <w:rFonts w:ascii="Tahoma" w:hAnsi="Tahoma" w:cs="Tahoma"/>
          <w:sz w:val="22"/>
        </w:rPr>
        <w:t>IL COORDINATORE</w:t>
      </w:r>
    </w:p>
    <w:p w14:paraId="359E5C78" w14:textId="77777777" w:rsidR="006D5889" w:rsidRDefault="006D5889" w:rsidP="006D5889">
      <w:pPr>
        <w:rPr>
          <w:sz w:val="24"/>
        </w:rPr>
      </w:pPr>
    </w:p>
    <w:p w14:paraId="174E3A64" w14:textId="77777777" w:rsidR="006D5889" w:rsidRPr="006D5889" w:rsidRDefault="006D5889">
      <w:pPr>
        <w:rPr>
          <w:sz w:val="24"/>
        </w:rPr>
      </w:pPr>
      <w:r>
        <w:rPr>
          <w:rFonts w:ascii="Tahoma" w:hAnsi="Tahoma" w:cs="Tahoma"/>
          <w:sz w:val="24"/>
        </w:rPr>
        <w:t>Data,</w:t>
      </w:r>
      <w:r>
        <w:rPr>
          <w:sz w:val="24"/>
        </w:rPr>
        <w:t xml:space="preserve"> ________/________/________                               __________________________________     </w:t>
      </w:r>
    </w:p>
    <w:sectPr w:rsidR="006D5889" w:rsidRPr="006D5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0457" w14:textId="77777777" w:rsidR="008241B3" w:rsidRDefault="008241B3" w:rsidP="0036747E">
      <w:r>
        <w:separator/>
      </w:r>
    </w:p>
  </w:endnote>
  <w:endnote w:type="continuationSeparator" w:id="0">
    <w:p w14:paraId="2619C68B" w14:textId="77777777" w:rsidR="008241B3" w:rsidRDefault="008241B3" w:rsidP="0036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3C81" w14:textId="77777777" w:rsidR="008241B3" w:rsidRDefault="008241B3" w:rsidP="0036747E">
      <w:r>
        <w:separator/>
      </w:r>
    </w:p>
  </w:footnote>
  <w:footnote w:type="continuationSeparator" w:id="0">
    <w:p w14:paraId="0CB58537" w14:textId="77777777" w:rsidR="008241B3" w:rsidRDefault="008241B3" w:rsidP="00367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89"/>
    <w:rsid w:val="000A14A4"/>
    <w:rsid w:val="000C36E2"/>
    <w:rsid w:val="0017041B"/>
    <w:rsid w:val="002344F6"/>
    <w:rsid w:val="0036747E"/>
    <w:rsid w:val="003C3BDA"/>
    <w:rsid w:val="004B494F"/>
    <w:rsid w:val="0058380A"/>
    <w:rsid w:val="005B7455"/>
    <w:rsid w:val="006D5889"/>
    <w:rsid w:val="007327E3"/>
    <w:rsid w:val="008241B3"/>
    <w:rsid w:val="00990BA5"/>
    <w:rsid w:val="00992F41"/>
    <w:rsid w:val="00C643C5"/>
    <w:rsid w:val="00D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C7A0B"/>
  <w15:chartTrackingRefBased/>
  <w15:docId w15:val="{640988E3-47D1-DC45-9DEA-6D9E5158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5889"/>
  </w:style>
  <w:style w:type="paragraph" w:styleId="Titolo1">
    <w:name w:val="heading 1"/>
    <w:basedOn w:val="Normale"/>
    <w:next w:val="Normale"/>
    <w:qFormat/>
    <w:rsid w:val="006D5889"/>
    <w:pPr>
      <w:keepNext/>
      <w:tabs>
        <w:tab w:val="left" w:pos="5103"/>
      </w:tabs>
      <w:ind w:firstLine="567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D5889"/>
    <w:pPr>
      <w:keepNext/>
      <w:tabs>
        <w:tab w:val="left" w:pos="5670"/>
      </w:tabs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6D5889"/>
    <w:pPr>
      <w:keepNext/>
      <w:outlineLvl w:val="2"/>
    </w:pPr>
    <w:rPr>
      <w:b/>
      <w:sz w:val="24"/>
    </w:rPr>
  </w:style>
  <w:style w:type="paragraph" w:styleId="Titolo5">
    <w:name w:val="heading 5"/>
    <w:basedOn w:val="Normale"/>
    <w:next w:val="Normale"/>
    <w:qFormat/>
    <w:rsid w:val="006D5889"/>
    <w:pPr>
      <w:keepNext/>
      <w:jc w:val="center"/>
      <w:outlineLvl w:val="4"/>
    </w:pPr>
    <w:rPr>
      <w:rFonts w:ascii="Comic Sans MS" w:hAnsi="Comic Sans MS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D5889"/>
    <w:pPr>
      <w:jc w:val="center"/>
    </w:pPr>
    <w:rPr>
      <w:b/>
      <w:i/>
      <w:sz w:val="28"/>
    </w:rPr>
  </w:style>
  <w:style w:type="paragraph" w:styleId="Intestazione">
    <w:name w:val="header"/>
    <w:basedOn w:val="Normale"/>
    <w:link w:val="IntestazioneCarattere"/>
    <w:rsid w:val="00367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747E"/>
  </w:style>
  <w:style w:type="paragraph" w:styleId="Pidipagina">
    <w:name w:val="footer"/>
    <w:basedOn w:val="Normale"/>
    <w:link w:val="PidipaginaCarattere"/>
    <w:rsid w:val="00367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6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Links>
    <vt:vector size="18" baseType="variant">
      <vt:variant>
        <vt:i4>4718703</vt:i4>
      </vt:variant>
      <vt:variant>
        <vt:i4>6</vt:i4>
      </vt:variant>
      <vt:variant>
        <vt:i4>0</vt:i4>
      </vt:variant>
      <vt:variant>
        <vt:i4>5</vt:i4>
      </vt:variant>
      <vt:variant>
        <vt:lpwstr>mailto:nuic84600e@pec.istruzione.it</vt:lpwstr>
      </vt:variant>
      <vt:variant>
        <vt:lpwstr/>
      </vt:variant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>mailto:ssic854009@istruzione.it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http://www.icsanteodoro.it/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Walter Pisano</cp:lastModifiedBy>
  <cp:revision>2</cp:revision>
  <cp:lastPrinted>2011-05-13T11:31:00Z</cp:lastPrinted>
  <dcterms:created xsi:type="dcterms:W3CDTF">2021-06-04T10:24:00Z</dcterms:created>
  <dcterms:modified xsi:type="dcterms:W3CDTF">2021-06-04T10:24:00Z</dcterms:modified>
</cp:coreProperties>
</file>