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90" w:rsidRDefault="00464A72">
      <w:bookmarkStart w:id="0" w:name="_GoBack"/>
      <w:bookmarkEnd w:id="0"/>
      <w:r>
        <w:t xml:space="preserve">SCHEDA DI </w:t>
      </w:r>
      <w:r w:rsidR="00BF35CB">
        <w:t>RIEPILOGO TI</w:t>
      </w:r>
      <w:r>
        <w:t>TOLI VALUTABILI PER BANDO ISCOL@</w:t>
      </w:r>
      <w:r w:rsidR="00BF35CB">
        <w:t xml:space="preserve"> –LINEA C</w:t>
      </w: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</w:t>
      </w:r>
      <w:proofErr w:type="gramStart"/>
      <w:r>
        <w:t>_  in</w:t>
      </w:r>
      <w:proofErr w:type="gramEnd"/>
      <w:r>
        <w:t xml:space="preserve">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5"/>
        <w:gridCol w:w="2538"/>
        <w:gridCol w:w="2161"/>
      </w:tblGrid>
      <w:tr w:rsidR="008C224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C224B" w:rsidRPr="008C224B" w:rsidRDefault="008C224B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64A72" w:rsidRDefault="00192940" w:rsidP="00BF35CB">
            <w:pPr>
              <w:jc w:val="both"/>
            </w:pPr>
            <w:r>
              <w:t>Ente/Luogo/Data/Durata/</w:t>
            </w:r>
          </w:p>
          <w:p w:rsidR="008C224B" w:rsidRDefault="00192940" w:rsidP="00BF35CB">
            <w:pPr>
              <w:jc w:val="both"/>
            </w:pPr>
            <w:r>
              <w:t>Valutazione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  <w:r>
              <w:t>PUNTEGGIO (compilazione a cura della commissione)</w:t>
            </w:r>
          </w:p>
        </w:tc>
      </w:tr>
      <w:tr w:rsidR="00581C70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81C70" w:rsidRPr="00A63AC2" w:rsidRDefault="00581C70" w:rsidP="009A069D">
            <w:pPr>
              <w:pStyle w:val="Nessunaspaziatura"/>
              <w:rPr>
                <w:rFonts w:ascii="Arial" w:hAnsi="Arial" w:cs="Arial"/>
                <w:i/>
                <w:sz w:val="18"/>
                <w:szCs w:val="18"/>
              </w:rPr>
            </w:pPr>
            <w:r w:rsidRPr="00A63AC2">
              <w:rPr>
                <w:rFonts w:ascii="Arial" w:hAnsi="Arial" w:cs="Arial"/>
                <w:sz w:val="18"/>
                <w:szCs w:val="18"/>
              </w:rPr>
              <w:t xml:space="preserve">Diploma </w:t>
            </w:r>
            <w:r w:rsidRPr="00A63AC2">
              <w:rPr>
                <w:rFonts w:ascii="Arial" w:hAnsi="Arial" w:cs="Arial"/>
                <w:i/>
                <w:sz w:val="18"/>
                <w:szCs w:val="18"/>
              </w:rPr>
              <w:t>di Laurea Specifica Classe L12 DM270/2004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81C70" w:rsidRDefault="00581C70" w:rsidP="009A069D">
            <w:pPr>
              <w:pStyle w:val="Nessunaspaziatura"/>
              <w:rPr>
                <w:rFonts w:ascii="Arial" w:hAnsi="Arial" w:cs="Arial"/>
                <w:i/>
                <w:sz w:val="18"/>
                <w:szCs w:val="18"/>
              </w:rPr>
            </w:pPr>
            <w:r w:rsidRPr="00970798">
              <w:rPr>
                <w:rFonts w:ascii="Arial" w:hAnsi="Arial" w:cs="Arial"/>
                <w:sz w:val="18"/>
                <w:szCs w:val="18"/>
              </w:rPr>
              <w:t>Altro Diploma di Laurea specialistica o magistrale con due anni di esperienza documentata (per un volume di ore di servizio non inferiore alle 500 ore) nel campo della mediazione interculturale</w:t>
            </w:r>
          </w:p>
          <w:p w:rsidR="00581C70" w:rsidRPr="00A63AC2" w:rsidRDefault="00581C70" w:rsidP="009A069D">
            <w:pPr>
              <w:pStyle w:val="Nessunaspaziatura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81C70" w:rsidRPr="00970798" w:rsidRDefault="00581C70" w:rsidP="009A069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scuola secondaria superiore e quattro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anni  </w:t>
            </w:r>
            <w:r w:rsidRPr="00970798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970798">
              <w:rPr>
                <w:rFonts w:ascii="Arial" w:hAnsi="Arial" w:cs="Arial"/>
                <w:sz w:val="18"/>
                <w:szCs w:val="18"/>
              </w:rPr>
              <w:t xml:space="preserve"> esperienza documentata (per un volume di ore </w:t>
            </w:r>
            <w:r>
              <w:rPr>
                <w:rFonts w:ascii="Arial" w:hAnsi="Arial" w:cs="Arial"/>
                <w:sz w:val="18"/>
                <w:szCs w:val="18"/>
              </w:rPr>
              <w:t>di servizio non inferiore alle 10</w:t>
            </w:r>
            <w:r w:rsidRPr="00970798">
              <w:rPr>
                <w:rFonts w:ascii="Arial" w:hAnsi="Arial" w:cs="Arial"/>
                <w:sz w:val="18"/>
                <w:szCs w:val="18"/>
              </w:rPr>
              <w:t>00 ore) nel campo della mediazione interculturale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81C70" w:rsidRPr="00970798" w:rsidRDefault="00581C70" w:rsidP="009A069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Licenza di scuola Media Inferiore e sei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anni  </w:t>
            </w:r>
            <w:r w:rsidRPr="00970798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970798">
              <w:rPr>
                <w:rFonts w:ascii="Arial" w:hAnsi="Arial" w:cs="Arial"/>
                <w:sz w:val="18"/>
                <w:szCs w:val="18"/>
              </w:rPr>
              <w:t xml:space="preserve"> esperienza documentata (per un volume di ore </w:t>
            </w:r>
            <w:r>
              <w:rPr>
                <w:rFonts w:ascii="Arial" w:hAnsi="Arial" w:cs="Arial"/>
                <w:sz w:val="18"/>
                <w:szCs w:val="18"/>
              </w:rPr>
              <w:t>di servizio non inferiore alle 15</w:t>
            </w:r>
            <w:r w:rsidRPr="00970798">
              <w:rPr>
                <w:rFonts w:ascii="Arial" w:hAnsi="Arial" w:cs="Arial"/>
                <w:sz w:val="18"/>
                <w:szCs w:val="18"/>
              </w:rPr>
              <w:t>00 ore) nel campo della mediazione interculturale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224B" w:rsidRPr="00581C70" w:rsidRDefault="00581C70" w:rsidP="00BF35CB">
            <w:pPr>
              <w:jc w:val="both"/>
              <w:rPr>
                <w:b/>
              </w:rPr>
            </w:pPr>
            <w:r w:rsidRPr="00581C70">
              <w:rPr>
                <w:rFonts w:ascii="Arial" w:hAnsi="Arial" w:cs="Arial"/>
                <w:b/>
                <w:sz w:val="18"/>
                <w:szCs w:val="18"/>
              </w:rPr>
              <w:t>COMPETENZA LINGUISTICA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581C70" w:rsidTr="003A538A">
        <w:tc>
          <w:tcPr>
            <w:tcW w:w="515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1C70" w:rsidRPr="00B762C9" w:rsidRDefault="00581C70" w:rsidP="00581C7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Madrelingua straniera o possesso della certificazione Linguistica C1 QCER 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3A538A">
        <w:tc>
          <w:tcPr>
            <w:tcW w:w="515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1C70" w:rsidRDefault="00581C70" w:rsidP="00581C70">
            <w:pPr>
              <w:pStyle w:val="Nessunaspaziatura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3A538A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1C70" w:rsidRDefault="00581C70" w:rsidP="00581C70">
            <w:pPr>
              <w:pStyle w:val="Nessunaspaziatur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Possesso della certificazione linguistica B2 QCER</w:t>
            </w:r>
          </w:p>
          <w:p w:rsidR="00581C70" w:rsidRPr="00B762C9" w:rsidRDefault="00581C70" w:rsidP="00581C7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3A538A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1C70" w:rsidRDefault="00581C70" w:rsidP="00581C70">
            <w:pPr>
              <w:pStyle w:val="Nessunaspaziatura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3A538A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1C70" w:rsidRDefault="00581C70" w:rsidP="00581C70">
            <w:pPr>
              <w:pStyle w:val="Nessunaspaziatur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Possesso di certificazione Linguistica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QCER  di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livello minimo B1 in lingue extraeuropee 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581C70" w:rsidTr="00581C70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C70" w:rsidRDefault="00581C70" w:rsidP="00581C70">
            <w:pPr>
              <w:pStyle w:val="Nessunaspaziatura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70" w:rsidRDefault="00581C70" w:rsidP="00BF35CB">
            <w:pPr>
              <w:jc w:val="both"/>
            </w:pPr>
          </w:p>
        </w:tc>
      </w:tr>
      <w:tr w:rsidR="008C224B" w:rsidTr="00581C70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581C70" w:rsidRDefault="00581C70" w:rsidP="00D32BAA">
            <w:pPr>
              <w:jc w:val="both"/>
              <w:rPr>
                <w:b/>
              </w:rPr>
            </w:pPr>
            <w:r w:rsidRPr="00581C70">
              <w:rPr>
                <w:rFonts w:ascii="Arial" w:hAnsi="Arial" w:cs="Arial"/>
                <w:b/>
                <w:sz w:val="18"/>
                <w:szCs w:val="18"/>
              </w:rPr>
              <w:t>RICONOSCIMENTO DELLE COMPETENZE VALUTATE DA ALTRI ORGANISMI PUBBLICI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</w:tr>
      <w:tr w:rsidR="00581C70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81C70" w:rsidRPr="00581C70" w:rsidRDefault="00581C70" w:rsidP="00D32B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60583">
              <w:rPr>
                <w:rFonts w:ascii="Arial" w:hAnsi="Arial" w:cs="Arial"/>
                <w:sz w:val="18"/>
                <w:szCs w:val="18"/>
              </w:rPr>
              <w:t>scrizione ad Albi attinenti all’attività da svolgere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1C70" w:rsidRDefault="00581C70" w:rsidP="00D32BAA">
            <w:pPr>
              <w:jc w:val="both"/>
            </w:pPr>
          </w:p>
        </w:tc>
      </w:tr>
      <w:tr w:rsidR="00736456" w:rsidTr="00BA1D42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36456" w:rsidRPr="00736456" w:rsidRDefault="00736456" w:rsidP="00794981">
            <w:pPr>
              <w:pStyle w:val="Nessunaspaziatura"/>
              <w:rPr>
                <w:rFonts w:asciiTheme="minorHAnsi" w:eastAsia="Arial" w:hAnsiTheme="minorHAnsi" w:cs="Arial"/>
              </w:rPr>
            </w:pPr>
            <w:r w:rsidRPr="00581C70">
              <w:rPr>
                <w:rFonts w:ascii="Arial" w:eastAsiaTheme="minorHAnsi" w:hAnsi="Arial" w:cs="Arial"/>
                <w:sz w:val="18"/>
                <w:szCs w:val="18"/>
              </w:rPr>
              <w:t>Corso riconosciuto dal Ministero del Lavoro e Immigrazione</w:t>
            </w:r>
            <w:r w:rsidRPr="00736456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36456" w:rsidRDefault="00736456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36456" w:rsidRDefault="00736456" w:rsidP="00D32BAA">
            <w:pPr>
              <w:jc w:val="both"/>
            </w:pPr>
          </w:p>
        </w:tc>
      </w:tr>
      <w:tr w:rsidR="00736456" w:rsidTr="00581C70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6456" w:rsidRPr="00736456" w:rsidRDefault="00736456" w:rsidP="00794981">
            <w:pPr>
              <w:pStyle w:val="Nessunaspaziatura"/>
              <w:rPr>
                <w:rFonts w:asciiTheme="minorHAnsi" w:eastAsia="Arial" w:hAnsiTheme="minorHAnsi" w:cs="Arial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36456" w:rsidRDefault="00736456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456" w:rsidRDefault="00736456" w:rsidP="00D32BAA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8C224B" w:rsidRDefault="0004205B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192940" w:rsidP="0004205B">
            <w:pPr>
              <w:jc w:val="both"/>
            </w:pPr>
            <w:r>
              <w:t>Luogo/Data/Durata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  <w:r>
              <w:t>PUNTEGGIO (compilazione a cura della commissione)</w:t>
            </w: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A33A69">
            <w:pPr>
              <w:jc w:val="both"/>
            </w:pPr>
            <w:r>
              <w:t>EPS1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04205B">
            <w:pPr>
              <w:jc w:val="both"/>
            </w:pPr>
            <w:r>
              <w:t>EPS2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04205B">
            <w:pPr>
              <w:jc w:val="both"/>
            </w:pPr>
            <w:r>
              <w:t>EPS3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EPS4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EPS5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lastRenderedPageBreak/>
              <w:t>EPS6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EPS7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8C224B" w:rsidRDefault="0004205B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192940" w:rsidP="0004205B">
            <w:pPr>
              <w:jc w:val="both"/>
            </w:pPr>
            <w:r>
              <w:t>Luogo/Data/Durata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  <w:r>
              <w:t>PUNTEGGIO (compilazione a cura della commissione)</w:t>
            </w: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196/03.</w:t>
      </w: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30A8B">
        <w:t>)</w:t>
      </w:r>
    </w:p>
    <w:sectPr w:rsidR="006C5EB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76" w:rsidRDefault="00752E76" w:rsidP="0004205B">
      <w:pPr>
        <w:spacing w:after="0" w:line="240" w:lineRule="auto"/>
      </w:pPr>
      <w:r>
        <w:separator/>
      </w:r>
    </w:p>
  </w:endnote>
  <w:endnote w:type="continuationSeparator" w:id="0">
    <w:p w:rsidR="00752E76" w:rsidRDefault="00752E76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40" w:rsidRDefault="00A33A6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1543050</wp:posOffset>
          </wp:positionH>
          <wp:positionV relativeFrom="page">
            <wp:posOffset>10029825</wp:posOffset>
          </wp:positionV>
          <wp:extent cx="4133850" cy="466850"/>
          <wp:effectExtent l="0" t="0" r="0" b="0"/>
          <wp:wrapTopAndBottom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76" w:rsidRDefault="00752E76" w:rsidP="0004205B">
      <w:pPr>
        <w:spacing w:after="0" w:line="240" w:lineRule="auto"/>
      </w:pPr>
      <w:r>
        <w:separator/>
      </w:r>
    </w:p>
  </w:footnote>
  <w:footnote w:type="continuationSeparator" w:id="0">
    <w:p w:rsidR="00752E76" w:rsidRDefault="00752E76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C70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4C4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456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2E76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4E6D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5DC6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2465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B4FB2-3A2E-4EBA-A99B-E1F8EB0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Nessunaspaziatura">
    <w:name w:val="No Spacing"/>
    <w:uiPriority w:val="1"/>
    <w:qFormat/>
    <w:rsid w:val="00736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69D5-0769-452E-B10E-1EB22AFA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Pc2</cp:lastModifiedBy>
  <cp:revision>2</cp:revision>
  <dcterms:created xsi:type="dcterms:W3CDTF">2017-12-20T07:49:00Z</dcterms:created>
  <dcterms:modified xsi:type="dcterms:W3CDTF">2017-12-20T07:49:00Z</dcterms:modified>
</cp:coreProperties>
</file>